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BCF54" w14:textId="40E2F4A6" w:rsidR="00BE4329" w:rsidRPr="009053FF" w:rsidRDefault="00DC5B1A" w:rsidP="00281605">
      <w:pPr>
        <w:pStyle w:val="Heading1"/>
        <w:rPr>
          <w:lang w:val="fr-FR"/>
        </w:rPr>
      </w:pPr>
      <w:bookmarkStart w:id="0" w:name="_Ref358632470"/>
      <w:bookmarkStart w:id="1" w:name="_GoBack"/>
      <w:bookmarkEnd w:id="1"/>
      <w:r w:rsidRPr="009053FF">
        <w:rPr>
          <w:lang w:val="fr-FR"/>
        </w:rPr>
        <w:t>Trajectoire d’un p</w:t>
      </w:r>
      <w:r w:rsidR="00D92F8E" w:rsidRPr="009053FF">
        <w:rPr>
          <w:lang w:val="fr-FR"/>
        </w:rPr>
        <w:t>rojectile</w:t>
      </w:r>
      <w:bookmarkEnd w:id="0"/>
    </w:p>
    <w:p w14:paraId="77FBCFDD" w14:textId="77777777" w:rsidR="00986CD9" w:rsidRPr="009053FF" w:rsidRDefault="00986CD9" w:rsidP="00986CD9">
      <w:pPr>
        <w:pStyle w:val="Heading3"/>
        <w:rPr>
          <w:lang w:val="fr-FR"/>
        </w:rPr>
      </w:pPr>
      <w:r w:rsidRPr="009053FF">
        <w:rPr>
          <w:lang w:val="fr-FR"/>
        </w:rPr>
        <w:t>Page d’identification</w:t>
      </w:r>
    </w:p>
    <w:p w14:paraId="77FBCFDE" w14:textId="77777777" w:rsidR="00986CD9" w:rsidRPr="009053FF" w:rsidRDefault="00986CD9" w:rsidP="00986CD9">
      <w:pPr>
        <w:rPr>
          <w:lang w:val="fr-FR"/>
        </w:rPr>
      </w:pPr>
    </w:p>
    <w:p w14:paraId="77FBCFDF" w14:textId="77777777" w:rsidR="00986CD9" w:rsidRPr="009053FF" w:rsidRDefault="00986CD9" w:rsidP="00986CD9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FR"/>
        </w:rPr>
      </w:pPr>
      <w:r w:rsidRPr="009053FF">
        <w:rPr>
          <w:b/>
          <w:sz w:val="16"/>
          <w:szCs w:val="16"/>
          <w:lang w:val="fr-FR"/>
        </w:rPr>
        <w:tab/>
      </w:r>
    </w:p>
    <w:p w14:paraId="77FBCFE0" w14:textId="77777777" w:rsidR="00986CD9" w:rsidRPr="009053FF" w:rsidRDefault="00986CD9" w:rsidP="00986CD9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FR"/>
        </w:rPr>
      </w:pPr>
      <w:r w:rsidRPr="009053FF">
        <w:rPr>
          <w:b/>
          <w:sz w:val="16"/>
          <w:szCs w:val="16"/>
          <w:lang w:val="fr-FR"/>
        </w:rPr>
        <w:tab/>
        <w:t>Instructions:</w:t>
      </w:r>
      <w:r w:rsidRPr="009053FF">
        <w:rPr>
          <w:sz w:val="16"/>
          <w:szCs w:val="16"/>
          <w:lang w:val="fr-FR"/>
        </w:rPr>
        <w:tab/>
        <w:t xml:space="preserve">Imprimez cette page et les suivantes avant votre séance de laboratoire afin de pouvoir rédiger votre rapport. Brochez-les ensemble avec vos graphiques à la fin. Si vous avez oublié d’imprimer ce document avant votre </w:t>
      </w:r>
      <w:proofErr w:type="spellStart"/>
      <w:r w:rsidRPr="009053FF">
        <w:rPr>
          <w:sz w:val="16"/>
          <w:szCs w:val="16"/>
          <w:lang w:val="fr-FR"/>
        </w:rPr>
        <w:t>lab</w:t>
      </w:r>
      <w:proofErr w:type="spellEnd"/>
      <w:r w:rsidRPr="009053FF">
        <w:rPr>
          <w:sz w:val="16"/>
          <w:szCs w:val="16"/>
          <w:lang w:val="fr-FR"/>
        </w:rPr>
        <w:t>, vous pouvez le reproduire à la main mais vous devez respecter le même format (même nombre de pages, mêmes items sur chaque page, même espace pour répondre aux questions).</w:t>
      </w:r>
      <w:r w:rsidRPr="009053FF">
        <w:rPr>
          <w:sz w:val="16"/>
          <w:szCs w:val="16"/>
          <w:lang w:val="fr-FR"/>
        </w:rPr>
        <w:br/>
      </w:r>
      <w:r w:rsidRPr="009053FF">
        <w:rPr>
          <w:sz w:val="16"/>
          <w:szCs w:val="16"/>
          <w:lang w:val="fr-FR"/>
        </w:rPr>
        <w:br/>
        <w:t xml:space="preserve">Complétez </w:t>
      </w:r>
      <w:r w:rsidRPr="009053FF">
        <w:rPr>
          <w:sz w:val="16"/>
          <w:szCs w:val="16"/>
          <w:u w:val="single"/>
          <w:lang w:val="fr-FR"/>
        </w:rPr>
        <w:t>tous les champs d’identification plus bas</w:t>
      </w:r>
      <w:r w:rsidRPr="009053FF">
        <w:rPr>
          <w:sz w:val="16"/>
          <w:szCs w:val="16"/>
          <w:lang w:val="fr-FR"/>
        </w:rPr>
        <w:t xml:space="preserve"> ou 10% de la valeur du </w:t>
      </w:r>
      <w:proofErr w:type="spellStart"/>
      <w:r w:rsidRPr="009053FF">
        <w:rPr>
          <w:sz w:val="16"/>
          <w:szCs w:val="16"/>
          <w:lang w:val="fr-FR"/>
        </w:rPr>
        <w:t>lab</w:t>
      </w:r>
      <w:proofErr w:type="spellEnd"/>
      <w:r w:rsidRPr="009053FF">
        <w:rPr>
          <w:sz w:val="16"/>
          <w:szCs w:val="16"/>
          <w:lang w:val="fr-FR"/>
        </w:rPr>
        <w:t xml:space="preserve"> sera déduite de votre note finale pour ce lab. </w:t>
      </w:r>
      <w:r w:rsidRPr="009053FF">
        <w:rPr>
          <w:sz w:val="16"/>
          <w:szCs w:val="16"/>
          <w:lang w:val="fr-FR"/>
        </w:rPr>
        <w:br/>
      </w:r>
      <w:r w:rsidRPr="009053FF">
        <w:rPr>
          <w:sz w:val="16"/>
          <w:szCs w:val="16"/>
          <w:lang w:val="fr-FR"/>
        </w:rPr>
        <w:br/>
        <w:t>Pour les rapports rédigés en classe, remettez votre rapport à votre démonstrateur à la fin de la séance ou vous recevrez un zéro pour ce lab.</w:t>
      </w:r>
      <w:r w:rsidRPr="009053FF">
        <w:rPr>
          <w:sz w:val="16"/>
          <w:szCs w:val="16"/>
          <w:lang w:val="fr-FR"/>
        </w:rPr>
        <w:br/>
      </w:r>
      <w:r w:rsidRPr="009053FF">
        <w:rPr>
          <w:sz w:val="16"/>
          <w:szCs w:val="16"/>
          <w:lang w:val="fr-FR"/>
        </w:rPr>
        <w:br/>
        <w:t xml:space="preserve">Pour les rapports rédigés à la maison, déposez votre rapport dans la bonne boîte de remise ou 10% de la valeur du </w:t>
      </w:r>
      <w:proofErr w:type="spellStart"/>
      <w:r w:rsidRPr="009053FF">
        <w:rPr>
          <w:sz w:val="16"/>
          <w:szCs w:val="16"/>
          <w:lang w:val="fr-FR"/>
        </w:rPr>
        <w:t>lab</w:t>
      </w:r>
      <w:proofErr w:type="spellEnd"/>
      <w:r w:rsidRPr="009053FF">
        <w:rPr>
          <w:sz w:val="16"/>
          <w:szCs w:val="16"/>
          <w:lang w:val="fr-FR"/>
        </w:rPr>
        <w:t xml:space="preserve"> sera déduite de votre note  finale. Référez-vous au document </w:t>
      </w:r>
      <w:r w:rsidRPr="009053FF">
        <w:rPr>
          <w:i/>
          <w:sz w:val="16"/>
          <w:szCs w:val="16"/>
          <w:lang w:val="fr-FR"/>
        </w:rPr>
        <w:t>Informations générales</w:t>
      </w:r>
      <w:r w:rsidRPr="009053FF">
        <w:rPr>
          <w:sz w:val="16"/>
          <w:szCs w:val="16"/>
          <w:lang w:val="fr-FR"/>
        </w:rPr>
        <w:t xml:space="preserve"> pour les détails de la politique des retards.   </w:t>
      </w:r>
      <w:r w:rsidRPr="009053FF">
        <w:rPr>
          <w:sz w:val="16"/>
          <w:szCs w:val="16"/>
          <w:lang w:val="fr-FR"/>
        </w:rPr>
        <w:tab/>
      </w:r>
      <w:r w:rsidRPr="009053FF">
        <w:rPr>
          <w:sz w:val="16"/>
          <w:szCs w:val="16"/>
          <w:lang w:val="fr-FR"/>
        </w:rPr>
        <w:br/>
      </w:r>
    </w:p>
    <w:p w14:paraId="77FBCFE1" w14:textId="77777777" w:rsidR="00986CD9" w:rsidRPr="009053FF" w:rsidRDefault="00986CD9" w:rsidP="00986CD9">
      <w:pPr>
        <w:rPr>
          <w:lang w:val="fr-FR"/>
        </w:rPr>
      </w:pPr>
    </w:p>
    <w:p w14:paraId="77FBCFE2" w14:textId="77777777" w:rsidR="00986CD9" w:rsidRPr="009053FF" w:rsidRDefault="00986CD9" w:rsidP="00986CD9">
      <w:pPr>
        <w:rPr>
          <w:lang w:val="fr-FR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986CD9" w:rsidRPr="009053FF" w14:paraId="77FBCFE5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E3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7FBCFE4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  <w:r w:rsidRPr="009053FF">
              <w:rPr>
                <w:lang w:val="fr-FR"/>
              </w:rPr>
              <w:fldChar w:fldCharType="begin"/>
            </w:r>
            <w:r w:rsidRPr="009053FF">
              <w:rPr>
                <w:lang w:val="fr-FR"/>
              </w:rPr>
              <w:instrText xml:space="preserve"> REF _Ref358632470  \* MERGEFORMAT </w:instrText>
            </w:r>
            <w:r w:rsidRPr="009053FF">
              <w:rPr>
                <w:lang w:val="fr-FR"/>
              </w:rPr>
              <w:fldChar w:fldCharType="separate"/>
            </w:r>
            <w:r w:rsidR="005F219A" w:rsidRPr="009053FF">
              <w:rPr>
                <w:lang w:val="fr-FR"/>
              </w:rPr>
              <w:t>Trajectoire d’un projectile</w:t>
            </w:r>
            <w:r w:rsidRPr="009053FF">
              <w:rPr>
                <w:lang w:val="fr-FR"/>
              </w:rPr>
              <w:fldChar w:fldCharType="end"/>
            </w:r>
          </w:p>
        </w:tc>
      </w:tr>
      <w:tr w:rsidR="00986CD9" w:rsidRPr="009053FF" w14:paraId="77FBCFE8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E6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7FBCFE7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CFEB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E9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7FBCFEA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CFEE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EC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7FBCFED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CFF1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EF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7FBCFF0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CFF4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F2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 xml:space="preserve">Groupe de </w:t>
            </w:r>
            <w:proofErr w:type="spellStart"/>
            <w:r w:rsidRPr="009053FF">
              <w:rPr>
                <w:lang w:val="fr-FR"/>
              </w:rPr>
              <w:t>lab</w:t>
            </w:r>
            <w:proofErr w:type="spellEnd"/>
            <w:r w:rsidRPr="009053FF">
              <w:rPr>
                <w:lang w:val="fr-FR"/>
              </w:rPr>
              <w:t>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7FBCFF3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CFF7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F5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7FBCFF6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  <w:r w:rsidRPr="009053FF">
              <w:rPr>
                <w:lang w:val="fr-FR"/>
              </w:rPr>
              <w:t>PHY</w:t>
            </w:r>
          </w:p>
        </w:tc>
      </w:tr>
      <w:tr w:rsidR="00986CD9" w:rsidRPr="009053FF" w14:paraId="77FBCFFA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F8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7FBCFF9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CFFD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FB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7FBCFFC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9053FF" w14:paraId="77FBD000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CFFE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7FBCFFF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5F219A" w14:paraId="77FBD003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D001" w14:textId="12095895" w:rsidR="00986CD9" w:rsidRPr="009053FF" w:rsidRDefault="005C265F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 xml:space="preserve">Date de la séance de </w:t>
            </w:r>
            <w:proofErr w:type="spellStart"/>
            <w:r w:rsidRPr="009053FF">
              <w:rPr>
                <w:lang w:val="fr-FR"/>
              </w:rPr>
              <w:t>lab</w:t>
            </w:r>
            <w:proofErr w:type="spellEnd"/>
            <w:r w:rsidR="00986CD9" w:rsidRPr="009053FF">
              <w:rPr>
                <w:lang w:val="fr-FR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7FBD002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5F219A" w14:paraId="77FBD006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D004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77FBD005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  <w:tr w:rsidR="00986CD9" w:rsidRPr="005F219A" w14:paraId="77FBD009" w14:textId="77777777" w:rsidTr="0034283E">
        <w:trPr>
          <w:trHeight w:val="454"/>
          <w:jc w:val="center"/>
        </w:trPr>
        <w:tc>
          <w:tcPr>
            <w:tcW w:w="2464" w:type="dxa"/>
            <w:vAlign w:val="bottom"/>
          </w:tcPr>
          <w:p w14:paraId="77FBD007" w14:textId="77777777" w:rsidR="00986CD9" w:rsidRPr="009053FF" w:rsidRDefault="00986CD9" w:rsidP="00277ED8">
            <w:pPr>
              <w:jc w:val="right"/>
              <w:rPr>
                <w:lang w:val="fr-FR"/>
              </w:rPr>
            </w:pPr>
            <w:r w:rsidRPr="009053FF">
              <w:rPr>
                <w:lang w:val="fr-FR"/>
              </w:rPr>
              <w:t xml:space="preserve">Nom du partenaire de </w:t>
            </w:r>
            <w:proofErr w:type="spellStart"/>
            <w:r w:rsidRPr="009053FF">
              <w:rPr>
                <w:lang w:val="fr-FR"/>
              </w:rPr>
              <w:t>lab</w:t>
            </w:r>
            <w:proofErr w:type="spellEnd"/>
            <w:r w:rsidRPr="009053FF">
              <w:rPr>
                <w:lang w:val="fr-FR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7FBD008" w14:textId="77777777" w:rsidR="00986CD9" w:rsidRPr="009053FF" w:rsidRDefault="00986CD9" w:rsidP="00277ED8">
            <w:pPr>
              <w:jc w:val="left"/>
              <w:rPr>
                <w:lang w:val="fr-FR"/>
              </w:rPr>
            </w:pPr>
          </w:p>
        </w:tc>
      </w:tr>
    </w:tbl>
    <w:p w14:paraId="77FBD00D" w14:textId="77777777" w:rsidR="00986CD9" w:rsidRPr="009053FF" w:rsidRDefault="00986CD9" w:rsidP="00986CD9">
      <w:pPr>
        <w:rPr>
          <w:lang w:val="fr-FR"/>
        </w:rPr>
      </w:pPr>
    </w:p>
    <w:p w14:paraId="77FBD00E" w14:textId="77777777" w:rsidR="00F84361" w:rsidRPr="009053FF" w:rsidRDefault="00F8436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9053FF">
        <w:rPr>
          <w:lang w:val="fr-FR"/>
        </w:rPr>
        <w:br w:type="page"/>
      </w:r>
    </w:p>
    <w:p w14:paraId="343DF751" w14:textId="3A562855" w:rsidR="008732E9" w:rsidRPr="009053FF" w:rsidRDefault="001A25C2" w:rsidP="008732E9">
      <w:pPr>
        <w:pStyle w:val="Heading2"/>
        <w:rPr>
          <w:lang w:val="fr-FR"/>
        </w:rPr>
      </w:pPr>
      <w:r w:rsidRPr="009053FF">
        <w:rPr>
          <w:lang w:val="fr-FR"/>
        </w:rPr>
        <w:lastRenderedPageBreak/>
        <w:t>Résultats</w:t>
      </w:r>
    </w:p>
    <w:p w14:paraId="4845A861" w14:textId="1C9A2D58" w:rsidR="008732E9" w:rsidRPr="009053FF" w:rsidRDefault="008732E9" w:rsidP="008732E9">
      <w:pPr>
        <w:rPr>
          <w:lang w:val="fr-FR"/>
        </w:rPr>
      </w:pPr>
      <w:r w:rsidRPr="009053FF">
        <w:rPr>
          <w:b/>
          <w:lang w:val="fr-FR"/>
        </w:rPr>
        <w:t xml:space="preserve">Instructions: </w:t>
      </w:r>
      <w:r w:rsidR="001A25C2" w:rsidRPr="009053FF">
        <w:rPr>
          <w:lang w:val="fr-FR"/>
        </w:rPr>
        <w:t>Ce rapport doit être remis à la fin de la séance de laboratoire. Nous vous recommandons de compl</w:t>
      </w:r>
      <w:r w:rsidR="00224A77" w:rsidRPr="009053FF">
        <w:rPr>
          <w:lang w:val="fr-FR"/>
        </w:rPr>
        <w:t>é</w:t>
      </w:r>
      <w:r w:rsidR="001A25C2" w:rsidRPr="009053FF">
        <w:rPr>
          <w:lang w:val="fr-FR"/>
        </w:rPr>
        <w:t xml:space="preserve">ter la partie </w:t>
      </w:r>
      <w:r w:rsidR="001A25C2" w:rsidRPr="009053FF">
        <w:rPr>
          <w:rStyle w:val="CrossRefChar"/>
          <w:lang w:val="fr-FR"/>
        </w:rPr>
        <w:t>Résultats</w:t>
      </w:r>
      <w:r w:rsidRPr="009053FF">
        <w:rPr>
          <w:lang w:val="fr-FR"/>
        </w:rPr>
        <w:t xml:space="preserve"> </w:t>
      </w:r>
      <w:r w:rsidR="001A25C2" w:rsidRPr="009053FF">
        <w:rPr>
          <w:lang w:val="fr-FR"/>
        </w:rPr>
        <w:t>avant de commencer la partie</w:t>
      </w:r>
      <w:r w:rsidRPr="009053FF">
        <w:rPr>
          <w:lang w:val="fr-FR"/>
        </w:rPr>
        <w:t xml:space="preserve"> </w:t>
      </w:r>
      <w:r w:rsidRPr="009053FF">
        <w:rPr>
          <w:rStyle w:val="CrossRefChar"/>
          <w:lang w:val="fr-FR"/>
        </w:rPr>
        <w:t>Questions</w:t>
      </w:r>
      <w:r w:rsidRPr="009053FF">
        <w:rPr>
          <w:lang w:val="fr-FR"/>
        </w:rPr>
        <w:t xml:space="preserve">.  </w:t>
      </w:r>
    </w:p>
    <w:p w14:paraId="335975CB" w14:textId="77777777" w:rsidR="008732E9" w:rsidRPr="009053FF" w:rsidRDefault="008732E9" w:rsidP="008732E9">
      <w:pPr>
        <w:rPr>
          <w:lang w:val="fr-FR"/>
        </w:rPr>
      </w:pPr>
    </w:p>
    <w:p w14:paraId="79524C4C" w14:textId="77777777" w:rsidR="002A4089" w:rsidRPr="009053FF" w:rsidRDefault="002A4089" w:rsidP="005C368A">
      <w:pPr>
        <w:pStyle w:val="Heading3"/>
        <w:rPr>
          <w:lang w:val="fr-FR"/>
        </w:rPr>
      </w:pPr>
      <w:bookmarkStart w:id="2" w:name="_Ref388011314"/>
      <w:r w:rsidRPr="009053FF">
        <w:rPr>
          <w:lang w:val="fr-FR"/>
        </w:rPr>
        <w:t>Procédure de lancement de base</w:t>
      </w:r>
      <w:bookmarkEnd w:id="2"/>
      <w:r w:rsidRPr="009053FF">
        <w:rPr>
          <w:lang w:val="fr-FR"/>
        </w:rPr>
        <w:t xml:space="preserve"> </w:t>
      </w:r>
    </w:p>
    <w:p w14:paraId="0C5889F2" w14:textId="27977E1A" w:rsidR="008732E9" w:rsidRPr="009053FF" w:rsidRDefault="008732E9" w:rsidP="008732E9">
      <w:pPr>
        <w:pStyle w:val="Caption"/>
        <w:keepNext/>
        <w:ind w:hanging="567"/>
        <w:jc w:val="left"/>
        <w:rPr>
          <w:rStyle w:val="MarkingChar"/>
          <w:b w:val="0"/>
          <w:color w:val="auto"/>
          <w:lang w:val="fr-FR"/>
        </w:rPr>
      </w:pPr>
      <w:r w:rsidRPr="009053FF">
        <w:rPr>
          <w:rStyle w:val="MarkingChar"/>
          <w:b w:val="0"/>
          <w:lang w:val="fr-FR"/>
        </w:rPr>
        <w:t>[1]</w:t>
      </w:r>
      <w:r w:rsidRPr="009053FF">
        <w:rPr>
          <w:rStyle w:val="MarkingChar"/>
          <w:lang w:val="fr-FR"/>
        </w:rPr>
        <w:tab/>
      </w:r>
      <w:r w:rsidR="009168F8" w:rsidRPr="009053FF">
        <w:rPr>
          <w:rStyle w:val="MarkingChar"/>
          <w:b w:val="0"/>
          <w:color w:val="auto"/>
          <w:lang w:val="fr-FR"/>
        </w:rPr>
        <w:t xml:space="preserve">Notez les données affichées par le programme </w:t>
      </w:r>
      <w:proofErr w:type="spellStart"/>
      <w:r w:rsidR="009168F8" w:rsidRPr="009053FF">
        <w:rPr>
          <w:rStyle w:val="MarkingChar"/>
          <w:b w:val="0"/>
          <w:color w:val="auto"/>
          <w:lang w:val="fr-FR"/>
        </w:rPr>
        <w:t>Logger</w:t>
      </w:r>
      <w:proofErr w:type="spellEnd"/>
      <w:r w:rsidR="009168F8" w:rsidRPr="009053FF">
        <w:rPr>
          <w:rStyle w:val="MarkingChar"/>
          <w:b w:val="0"/>
          <w:color w:val="auto"/>
          <w:lang w:val="fr-FR"/>
        </w:rPr>
        <w:t xml:space="preserve"> Pro durant un </w:t>
      </w:r>
      <w:r w:rsidR="00761261" w:rsidRPr="009053FF">
        <w:rPr>
          <w:rStyle w:val="MarkingChar"/>
          <w:b w:val="0"/>
          <w:color w:val="auto"/>
          <w:lang w:val="fr-FR"/>
        </w:rPr>
        <w:t>tir</w:t>
      </w:r>
      <w:r w:rsidR="009168F8" w:rsidRPr="009053FF">
        <w:rPr>
          <w:rStyle w:val="MarkingChar"/>
          <w:b w:val="0"/>
          <w:color w:val="auto"/>
          <w:lang w:val="fr-FR"/>
        </w:rPr>
        <w:t xml:space="preserve"> dans le tableau ci-dessous</w:t>
      </w:r>
      <w:r w:rsidRPr="009053FF">
        <w:rPr>
          <w:rStyle w:val="MarkingChar"/>
          <w:b w:val="0"/>
          <w:color w:val="auto"/>
          <w:lang w:val="fr-FR"/>
        </w:rPr>
        <w:t xml:space="preserve">. </w:t>
      </w:r>
    </w:p>
    <w:p w14:paraId="3BB0BFFD" w14:textId="735438BB" w:rsidR="008732E9" w:rsidRPr="009053FF" w:rsidRDefault="008732E9" w:rsidP="008732E9">
      <w:pPr>
        <w:pStyle w:val="Caption"/>
        <w:keepNext/>
        <w:jc w:val="left"/>
        <w:rPr>
          <w:lang w:val="fr-FR"/>
        </w:rPr>
      </w:pPr>
      <w:r w:rsidRPr="009053FF">
        <w:rPr>
          <w:lang w:val="fr-FR"/>
        </w:rPr>
        <w:t>Table</w:t>
      </w:r>
      <w:r w:rsidR="009168F8" w:rsidRPr="009053FF">
        <w:rPr>
          <w:lang w:val="fr-FR"/>
        </w:rPr>
        <w:t>au</w:t>
      </w:r>
      <w:r w:rsidRPr="009053FF">
        <w:rPr>
          <w:lang w:val="fr-FR"/>
        </w:rPr>
        <w:t xml:space="preserve"> </w:t>
      </w:r>
      <w:r w:rsidRPr="009053FF">
        <w:rPr>
          <w:lang w:val="fr-FR"/>
        </w:rPr>
        <w:fldChar w:fldCharType="begin"/>
      </w:r>
      <w:r w:rsidRPr="009053FF">
        <w:rPr>
          <w:lang w:val="fr-FR"/>
        </w:rPr>
        <w:instrText xml:space="preserve"> SEQ Table \* ARABIC </w:instrText>
      </w:r>
      <w:r w:rsidRPr="009053FF">
        <w:rPr>
          <w:lang w:val="fr-FR"/>
        </w:rPr>
        <w:fldChar w:fldCharType="separate"/>
      </w:r>
      <w:r w:rsidR="005F219A">
        <w:rPr>
          <w:noProof/>
          <w:lang w:val="fr-FR"/>
        </w:rPr>
        <w:t>1</w:t>
      </w:r>
      <w:r w:rsidRPr="009053FF">
        <w:rPr>
          <w:noProof/>
          <w:lang w:val="fr-FR"/>
        </w:rPr>
        <w:fldChar w:fldCharType="end"/>
      </w:r>
      <w:r w:rsidRPr="009053FF">
        <w:rPr>
          <w:lang w:val="fr-FR"/>
        </w:rPr>
        <w:t xml:space="preserve"> – </w:t>
      </w:r>
      <w:r w:rsidR="00761261" w:rsidRPr="009053FF">
        <w:rPr>
          <w:lang w:val="fr-FR"/>
        </w:rPr>
        <w:t xml:space="preserve">Données </w:t>
      </w:r>
      <w:r w:rsidR="00BD2BBF" w:rsidRPr="009053FF">
        <w:rPr>
          <w:lang w:val="fr-FR"/>
        </w:rPr>
        <w:t xml:space="preserve">telles que </w:t>
      </w:r>
      <w:r w:rsidR="00761261" w:rsidRPr="009053FF">
        <w:rPr>
          <w:lang w:val="fr-FR"/>
        </w:rPr>
        <w:t>recueilli</w:t>
      </w:r>
      <w:r w:rsidR="00BD2BBF" w:rsidRPr="009053FF">
        <w:rPr>
          <w:lang w:val="fr-FR"/>
        </w:rPr>
        <w:t>e</w:t>
      </w:r>
      <w:r w:rsidR="00761261" w:rsidRPr="009053FF">
        <w:rPr>
          <w:lang w:val="fr-FR"/>
        </w:rPr>
        <w:t xml:space="preserve">s par le programme </w:t>
      </w:r>
      <w:r w:rsidR="00BD2BBF" w:rsidRPr="009053FF">
        <w:rPr>
          <w:lang w:val="fr-FR"/>
        </w:rPr>
        <w:t>d</w:t>
      </w:r>
      <w:r w:rsidR="00761261" w:rsidRPr="009053FF">
        <w:rPr>
          <w:lang w:val="fr-FR"/>
        </w:rPr>
        <w:t>urant un tir</w:t>
      </w:r>
    </w:p>
    <w:tbl>
      <w:tblPr>
        <w:tblW w:w="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8732E9" w:rsidRPr="009053FF" w14:paraId="6D785917" w14:textId="77777777" w:rsidTr="008732E9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213CC" w14:textId="77777777" w:rsidR="008732E9" w:rsidRPr="009053FF" w:rsidRDefault="008732E9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t>Time</w:t>
            </w:r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  <w:t>(s)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E2624" w14:textId="77777777" w:rsidR="008732E9" w:rsidRPr="009053FF" w:rsidRDefault="008732E9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proofErr w:type="spellStart"/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t>GateState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8A134A" w14:textId="77777777" w:rsidR="008732E9" w:rsidRPr="009053FF" w:rsidRDefault="008732E9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t>PT</w:t>
            </w:r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  <w:t>(s)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2BA0D" w14:textId="77777777" w:rsidR="008732E9" w:rsidRPr="009053FF" w:rsidRDefault="008732E9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proofErr w:type="gramStart"/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t>Speed</w:t>
            </w:r>
            <w:proofErr w:type="gramEnd"/>
            <w:r w:rsidRPr="009053FF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  <w:t>(m/s)</w:t>
            </w:r>
          </w:p>
        </w:tc>
      </w:tr>
      <w:tr w:rsidR="008732E9" w:rsidRPr="009053FF" w14:paraId="4F407C59" w14:textId="77777777" w:rsidTr="008732E9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EB56D" w14:textId="77777777" w:rsidR="008732E9" w:rsidRPr="009053FF" w:rsidRDefault="008732E9">
            <w:pPr>
              <w:autoSpaceDE/>
              <w:autoSpaceDN/>
              <w:adjustRightInd/>
              <w:spacing w:line="276" w:lineRule="auto"/>
              <w:jc w:val="left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2E9FF" w14:textId="77777777" w:rsidR="008732E9" w:rsidRPr="009053FF" w:rsidRDefault="008732E9">
            <w:pPr>
              <w:autoSpaceDE/>
              <w:autoSpaceDN/>
              <w:adjustRightInd/>
              <w:spacing w:line="276" w:lineRule="auto"/>
              <w:jc w:val="left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57B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E7238" w14:textId="77777777" w:rsidR="008732E9" w:rsidRPr="009053FF" w:rsidRDefault="008732E9">
            <w:pPr>
              <w:autoSpaceDE/>
              <w:autoSpaceDN/>
              <w:adjustRightInd/>
              <w:spacing w:line="276" w:lineRule="auto"/>
              <w:jc w:val="left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8732E9" w:rsidRPr="009053FF" w14:paraId="04FD4841" w14:textId="77777777" w:rsidTr="008732E9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F5066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C52BD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5E7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C5F35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1E5E7E86" w14:textId="77777777" w:rsidTr="008732E9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98A7B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2523E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1241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B1983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6E46DC25" w14:textId="77777777" w:rsidTr="008732E9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89C8B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A4D5F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D49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6963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2F7867D6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393441E7" w14:textId="7D213C41" w:rsidR="008732E9" w:rsidRPr="009053FF" w:rsidRDefault="005C368A" w:rsidP="008732E9">
      <w:pPr>
        <w:pStyle w:val="Heading3"/>
        <w:rPr>
          <w:lang w:val="fr-FR"/>
        </w:rPr>
      </w:pPr>
      <w:bookmarkStart w:id="3" w:name="_Ref388011328"/>
      <w:r w:rsidRPr="009053FF">
        <w:rPr>
          <w:lang w:val="fr-FR"/>
        </w:rPr>
        <w:t>Mesure de la vitesse initiale</w:t>
      </w:r>
      <w:bookmarkEnd w:id="3"/>
    </w:p>
    <w:p w14:paraId="24D1077F" w14:textId="1ED61FA9" w:rsidR="008732E9" w:rsidRPr="009053FF" w:rsidRDefault="008732E9" w:rsidP="008732E9">
      <w:pPr>
        <w:pStyle w:val="Caption"/>
        <w:keepNext/>
        <w:ind w:hanging="567"/>
        <w:jc w:val="left"/>
        <w:rPr>
          <w:lang w:val="fr-FR"/>
        </w:rPr>
      </w:pPr>
      <w:r w:rsidRPr="009053FF">
        <w:rPr>
          <w:rStyle w:val="MarkingChar"/>
          <w:b w:val="0"/>
          <w:lang w:val="fr-FR"/>
        </w:rPr>
        <w:t>[4]</w:t>
      </w:r>
      <w:r w:rsidRPr="009053FF">
        <w:rPr>
          <w:rStyle w:val="MarkingChar"/>
          <w:lang w:val="fr-FR"/>
        </w:rPr>
        <w:tab/>
      </w:r>
      <w:r w:rsidRPr="009053FF">
        <w:rPr>
          <w:lang w:val="fr-FR"/>
        </w:rPr>
        <w:t>Table</w:t>
      </w:r>
      <w:r w:rsidR="009168F8" w:rsidRPr="009053FF">
        <w:rPr>
          <w:lang w:val="fr-FR"/>
        </w:rPr>
        <w:t>au</w:t>
      </w:r>
      <w:r w:rsidRPr="009053FF">
        <w:rPr>
          <w:lang w:val="fr-FR"/>
        </w:rPr>
        <w:t xml:space="preserve"> </w:t>
      </w:r>
      <w:r w:rsidRPr="009053FF">
        <w:rPr>
          <w:lang w:val="fr-FR"/>
        </w:rPr>
        <w:fldChar w:fldCharType="begin"/>
      </w:r>
      <w:r w:rsidRPr="009053FF">
        <w:rPr>
          <w:lang w:val="fr-FR"/>
        </w:rPr>
        <w:instrText xml:space="preserve"> SEQ Table \* ARABIC </w:instrText>
      </w:r>
      <w:r w:rsidRPr="009053FF">
        <w:rPr>
          <w:lang w:val="fr-FR"/>
        </w:rPr>
        <w:fldChar w:fldCharType="separate"/>
      </w:r>
      <w:r w:rsidR="005F219A">
        <w:rPr>
          <w:noProof/>
          <w:lang w:val="fr-FR"/>
        </w:rPr>
        <w:t>2</w:t>
      </w:r>
      <w:r w:rsidRPr="009053FF">
        <w:rPr>
          <w:noProof/>
          <w:lang w:val="fr-FR"/>
        </w:rPr>
        <w:fldChar w:fldCharType="end"/>
      </w:r>
      <w:r w:rsidRPr="009053FF">
        <w:rPr>
          <w:lang w:val="fr-FR"/>
        </w:rPr>
        <w:t xml:space="preserve"> </w:t>
      </w:r>
      <w:r w:rsidR="00EE34A8" w:rsidRPr="009053FF">
        <w:rPr>
          <w:lang w:val="fr-FR"/>
        </w:rPr>
        <w:t>–</w:t>
      </w:r>
      <w:r w:rsidRPr="009053FF">
        <w:rPr>
          <w:lang w:val="fr-FR"/>
        </w:rPr>
        <w:t xml:space="preserve"> </w:t>
      </w:r>
      <w:r w:rsidR="009A1349">
        <w:rPr>
          <w:lang w:val="fr-FR"/>
        </w:rPr>
        <w:t>Mesure d</w:t>
      </w:r>
      <w:r w:rsidR="00EE34A8" w:rsidRPr="009053FF">
        <w:rPr>
          <w:lang w:val="fr-FR"/>
        </w:rPr>
        <w:t>e la vitesse initiale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118"/>
      </w:tblGrid>
      <w:tr w:rsidR="008732E9" w:rsidRPr="009053FF" w14:paraId="529CBF80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195F0B" w14:textId="42C21D41" w:rsidR="008732E9" w:rsidRPr="009053FF" w:rsidRDefault="00EE34A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53FF"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5FDC8D" w14:textId="28F39ACC" w:rsidR="008732E9" w:rsidRPr="009053FF" w:rsidRDefault="00EE34A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53FF">
              <w:rPr>
                <w:b/>
                <w:sz w:val="18"/>
                <w:szCs w:val="18"/>
                <w:lang w:val="fr-FR"/>
              </w:rPr>
              <w:t>Vitesse initiale</w:t>
            </w:r>
            <w:r w:rsidR="008732E9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</w:t>
            </w:r>
            <w:r w:rsidR="008732E9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0</m:t>
                  </m:r>
                </m:sub>
              </m:sSub>
            </m:oMath>
            <w:r w:rsidR="008732E9" w:rsidRPr="009053FF">
              <w:rPr>
                <w:b/>
                <w:sz w:val="18"/>
                <w:szCs w:val="18"/>
                <w:lang w:val="fr-FR"/>
              </w:rPr>
              <w:t xml:space="preserve"> </w:t>
            </w:r>
            <w:r w:rsidR="008732E9" w:rsidRPr="009053FF">
              <w:rPr>
                <w:b/>
                <w:sz w:val="18"/>
                <w:szCs w:val="18"/>
                <w:lang w:val="fr-FR"/>
              </w:rPr>
              <w:br/>
              <w:t>(m/s)</w:t>
            </w:r>
          </w:p>
        </w:tc>
      </w:tr>
      <w:tr w:rsidR="008732E9" w:rsidRPr="009053FF" w14:paraId="2AFDD04A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7DC5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A76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7C088387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5E2E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67F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39B1605A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D9BC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FB3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0E98278C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2CDE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820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0B33570F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A1E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CF2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44819E58" w14:textId="77777777" w:rsidTr="008732E9">
        <w:trPr>
          <w:trHeight w:val="454"/>
        </w:trPr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F9771" w14:textId="0C371E4B" w:rsidR="008732E9" w:rsidRPr="009053FF" w:rsidRDefault="008732E9" w:rsidP="00EE34A8">
            <w:pPr>
              <w:jc w:val="left"/>
              <w:rPr>
                <w:b/>
                <w:sz w:val="18"/>
                <w:szCs w:val="18"/>
                <w:lang w:val="fr-FR"/>
              </w:rPr>
            </w:pPr>
            <w:r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br/>
            </w:r>
            <w:r w:rsidR="00EE34A8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>Complétez les lignes suivantes à partir des valeurs de</w:t>
            </w:r>
            <w:r w:rsidRPr="009053FF">
              <w:rPr>
                <w:b/>
                <w:sz w:val="18"/>
                <w:szCs w:val="18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0</m:t>
                  </m:r>
                </m:sub>
              </m:sSub>
            </m:oMath>
            <w:r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</w:t>
            </w:r>
            <w:r w:rsidR="00EE34A8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plus haut </w:t>
            </w:r>
            <w:r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>(</w:t>
            </w:r>
            <w:r w:rsidR="00EE34A8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vous pouvez utiliser </w:t>
            </w:r>
            <w:r w:rsidRPr="009053FF">
              <w:rPr>
                <w:rFonts w:eastAsiaTheme="minorEastAsia"/>
                <w:b/>
                <w:i/>
                <w:sz w:val="18"/>
                <w:szCs w:val="18"/>
                <w:lang w:val="fr-FR"/>
              </w:rPr>
              <w:t>Excel</w:t>
            </w:r>
            <w:r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). </w:t>
            </w:r>
            <w:r w:rsidR="00EE34A8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>Conservez 3 décimales</w:t>
            </w:r>
            <w:r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. </w:t>
            </w:r>
          </w:p>
        </w:tc>
      </w:tr>
      <w:tr w:rsidR="008732E9" w:rsidRPr="009053FF" w14:paraId="459C600C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A47D12" w14:textId="292A853D" w:rsidR="008732E9" w:rsidRPr="009053FF" w:rsidRDefault="00442498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Moyenne</w:t>
            </w:r>
            <w:r w:rsidR="008732E9" w:rsidRPr="009053FF">
              <w:rPr>
                <w:sz w:val="18"/>
                <w:szCs w:val="18"/>
                <w:lang w:val="fr-FR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val="fr-FR"/>
                        </w:rPr>
                        <m:t>0</m:t>
                      </m:r>
                    </m:sub>
                  </m:sSub>
                </m:e>
              </m:acc>
            </m:oMath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2FB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7319BE14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1D9689" w14:textId="54183396" w:rsidR="008732E9" w:rsidRPr="009053FF" w:rsidRDefault="00442498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Écart-type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801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77035F90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9DFECD" w14:textId="37C1D153" w:rsidR="008732E9" w:rsidRPr="009053FF" w:rsidRDefault="00442498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Erreur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C9EC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577608D4" w14:textId="77777777" w:rsidR="008732E9" w:rsidRPr="009053FF" w:rsidRDefault="008732E9" w:rsidP="008732E9">
      <w:pPr>
        <w:ind w:hanging="567"/>
        <w:rPr>
          <w:lang w:val="fr-FR"/>
        </w:rPr>
      </w:pPr>
    </w:p>
    <w:p w14:paraId="663D8E0C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Style w:val="MarkingChar"/>
          <w:lang w:val="fr-FR"/>
        </w:rPr>
      </w:pPr>
    </w:p>
    <w:p w14:paraId="627F44D0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9053FF">
        <w:rPr>
          <w:lang w:val="fr-FR"/>
        </w:rPr>
        <w:br w:type="page"/>
      </w:r>
    </w:p>
    <w:p w14:paraId="477FD354" w14:textId="2B917293" w:rsidR="008732E9" w:rsidRPr="009053FF" w:rsidRDefault="003A7A8D" w:rsidP="008732E9">
      <w:pPr>
        <w:pStyle w:val="Heading3"/>
        <w:rPr>
          <w:lang w:val="fr-FR"/>
        </w:rPr>
      </w:pPr>
      <w:bookmarkStart w:id="4" w:name="_Ref388011347"/>
      <w:r w:rsidRPr="009053FF">
        <w:rPr>
          <w:lang w:val="fr-FR"/>
        </w:rPr>
        <w:lastRenderedPageBreak/>
        <w:t>Prédiction du temps de vol à partir de la vitesse initiale</w:t>
      </w:r>
      <w:bookmarkEnd w:id="4"/>
    </w:p>
    <w:p w14:paraId="0DDB0959" w14:textId="4A575CC2" w:rsidR="008732E9" w:rsidRPr="009053FF" w:rsidRDefault="008732E9" w:rsidP="00E73723">
      <w:pPr>
        <w:autoSpaceDE/>
        <w:adjustRightInd/>
        <w:spacing w:after="200" w:line="276" w:lineRule="auto"/>
        <w:ind w:hanging="567"/>
        <w:jc w:val="left"/>
        <w:rPr>
          <w:lang w:val="fr-FR"/>
        </w:rPr>
      </w:pPr>
      <w:r w:rsidRPr="009053FF">
        <w:rPr>
          <w:rStyle w:val="MarkingChar"/>
          <w:lang w:val="fr-FR"/>
        </w:rPr>
        <w:t>[4]</w:t>
      </w:r>
      <w:r w:rsidRPr="009053FF">
        <w:rPr>
          <w:lang w:val="fr-FR"/>
        </w:rPr>
        <w:tab/>
      </w:r>
      <w:r w:rsidR="00E73723" w:rsidRPr="009053FF">
        <w:rPr>
          <w:lang w:val="fr-FR"/>
        </w:rPr>
        <w:t>Calculez le temps de vol</w:t>
      </w:r>
      <w:proofErr w:type="gramStart"/>
      <w:r w:rsidR="0046152F">
        <w:rPr>
          <w:lang w:val="fr-FR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CA"/>
              </w:rPr>
              <m:t>cal</m:t>
            </m:r>
          </m:sub>
        </m:sSub>
      </m:oMath>
      <w:r w:rsidR="0046152F">
        <w:rPr>
          <w:lang w:val="fr-FR"/>
        </w:rPr>
        <w:t>,</w:t>
      </w:r>
      <w:r w:rsidR="00E73723" w:rsidRPr="009053FF">
        <w:rPr>
          <w:lang w:val="fr-FR"/>
        </w:rPr>
        <w:t xml:space="preserve"> ainsi que la portée horizontale</w:t>
      </w:r>
      <w:r w:rsidR="0046152F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CA"/>
              </w:rPr>
              <m:t>cal</m:t>
            </m:r>
          </m:sub>
        </m:sSub>
      </m:oMath>
      <w:r w:rsidR="00E73723" w:rsidRPr="009053FF">
        <w:rPr>
          <w:lang w:val="fr-FR"/>
        </w:rPr>
        <w:t xml:space="preserve">. Effectuez les calculs d’erreur appropriés. Ne considérez que l’incertitude sur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E73723" w:rsidRPr="009053FF">
        <w:rPr>
          <w:rFonts w:eastAsiaTheme="minorEastAsia"/>
          <w:lang w:val="fr-FR"/>
        </w:rPr>
        <w:t xml:space="preserve"> (c’est-à-dire supposez </w:t>
      </w:r>
      <w:proofErr w:type="gramStart"/>
      <w:r w:rsidR="00E73723" w:rsidRPr="009053FF">
        <w:rPr>
          <w:rFonts w:eastAsiaTheme="minorEastAsia"/>
          <w:lang w:val="fr-FR"/>
        </w:rPr>
        <w:t xml:space="preserve">que </w:t>
      </w:r>
      <w:proofErr w:type="gramEnd"/>
      <m:oMath>
        <m:r>
          <w:rPr>
            <w:rFonts w:ascii="Cambria Math" w:hAnsi="Cambria Math"/>
            <w:lang w:val="fr-FR"/>
          </w:rPr>
          <m:t>θ=45°</m:t>
        </m:r>
        <m:r>
          <w:rPr>
            <w:rFonts w:ascii="Cambria Math" w:eastAsiaTheme="minorEastAsia" w:hAnsi="Cambria Math"/>
            <w:lang w:val="fr-FR"/>
          </w:rPr>
          <m:t>±0°</m:t>
        </m:r>
      </m:oMath>
      <w:r w:rsidR="00E73723" w:rsidRPr="009053FF">
        <w:rPr>
          <w:rFonts w:eastAsiaTheme="minorEastAsia"/>
          <w:lang w:val="fr-FR"/>
        </w:rPr>
        <w:t xml:space="preserve">). </w:t>
      </w:r>
      <w:r w:rsidR="00E73723" w:rsidRPr="009053FF">
        <w:rPr>
          <w:lang w:val="fr-FR"/>
        </w:rPr>
        <w:t xml:space="preserve"> </w:t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5F219A" w14:paraId="60F63275" w14:textId="77777777" w:rsidTr="0046152F">
        <w:trPr>
          <w:trHeight w:val="51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1D8DB8C5" w14:textId="54D2EB6A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</w:tbl>
    <w:p w14:paraId="052ADC41" w14:textId="77777777" w:rsidR="008732E9" w:rsidRPr="009053FF" w:rsidRDefault="008732E9" w:rsidP="008732E9">
      <w:pPr>
        <w:autoSpaceDE/>
        <w:adjustRightInd/>
        <w:spacing w:after="200" w:line="276" w:lineRule="auto"/>
        <w:ind w:hanging="567"/>
        <w:jc w:val="left"/>
        <w:rPr>
          <w:lang w:val="fr-FR"/>
        </w:rPr>
      </w:pPr>
    </w:p>
    <w:p w14:paraId="58506076" w14:textId="5DB3C0D4" w:rsidR="008732E9" w:rsidRPr="009053FF" w:rsidRDefault="008732E9" w:rsidP="008732E9">
      <w:pPr>
        <w:pStyle w:val="Caption"/>
        <w:keepNext/>
        <w:ind w:hanging="567"/>
        <w:jc w:val="left"/>
        <w:rPr>
          <w:lang w:val="fr-FR"/>
        </w:rPr>
      </w:pPr>
      <w:r w:rsidRPr="009053FF">
        <w:rPr>
          <w:rStyle w:val="MarkingChar"/>
          <w:b w:val="0"/>
          <w:lang w:val="fr-FR"/>
        </w:rPr>
        <w:t>[4]</w:t>
      </w:r>
      <w:r w:rsidRPr="009053FF">
        <w:rPr>
          <w:rStyle w:val="MarkingChar"/>
          <w:lang w:val="fr-FR"/>
        </w:rPr>
        <w:tab/>
      </w:r>
      <w:r w:rsidRPr="009053FF">
        <w:rPr>
          <w:lang w:val="fr-FR"/>
        </w:rPr>
        <w:t>Table</w:t>
      </w:r>
      <w:r w:rsidR="009168F8" w:rsidRPr="009053FF">
        <w:rPr>
          <w:lang w:val="fr-FR"/>
        </w:rPr>
        <w:t>au</w:t>
      </w:r>
      <w:r w:rsidRPr="009053FF">
        <w:rPr>
          <w:lang w:val="fr-FR"/>
        </w:rPr>
        <w:t xml:space="preserve"> </w:t>
      </w:r>
      <w:r w:rsidRPr="009053FF">
        <w:rPr>
          <w:lang w:val="fr-FR"/>
        </w:rPr>
        <w:fldChar w:fldCharType="begin"/>
      </w:r>
      <w:r w:rsidRPr="009053FF">
        <w:rPr>
          <w:lang w:val="fr-FR"/>
        </w:rPr>
        <w:instrText xml:space="preserve"> SEQ Table \* ARABIC </w:instrText>
      </w:r>
      <w:r w:rsidRPr="009053FF">
        <w:rPr>
          <w:lang w:val="fr-FR"/>
        </w:rPr>
        <w:fldChar w:fldCharType="separate"/>
      </w:r>
      <w:r w:rsidR="005F219A">
        <w:rPr>
          <w:noProof/>
          <w:lang w:val="fr-FR"/>
        </w:rPr>
        <w:t>3</w:t>
      </w:r>
      <w:r w:rsidRPr="009053FF">
        <w:rPr>
          <w:noProof/>
          <w:lang w:val="fr-FR"/>
        </w:rPr>
        <w:fldChar w:fldCharType="end"/>
      </w:r>
      <w:r w:rsidRPr="009053FF">
        <w:rPr>
          <w:lang w:val="fr-FR"/>
        </w:rPr>
        <w:t xml:space="preserve"> </w:t>
      </w:r>
      <w:r w:rsidR="00E73723" w:rsidRPr="009053FF">
        <w:rPr>
          <w:lang w:val="fr-FR"/>
        </w:rPr>
        <w:t>–</w:t>
      </w:r>
      <w:r w:rsidRPr="009053FF">
        <w:rPr>
          <w:lang w:val="fr-FR"/>
        </w:rPr>
        <w:t xml:space="preserve"> </w:t>
      </w:r>
      <w:r w:rsidR="009A1349">
        <w:rPr>
          <w:lang w:val="fr-FR"/>
        </w:rPr>
        <w:t>Mesure</w:t>
      </w:r>
      <w:r w:rsidR="00E73723" w:rsidRPr="009053FF">
        <w:rPr>
          <w:lang w:val="fr-FR"/>
        </w:rPr>
        <w:t xml:space="preserve"> du temps de vol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118"/>
      </w:tblGrid>
      <w:tr w:rsidR="008732E9" w:rsidRPr="005F219A" w14:paraId="3AD81E2D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916736" w14:textId="095CB150" w:rsidR="008732E9" w:rsidRPr="009053FF" w:rsidRDefault="00E73723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53FF"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313C03" w14:textId="203F58B1" w:rsidR="008732E9" w:rsidRPr="009053FF" w:rsidRDefault="00E73723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53FF">
              <w:rPr>
                <w:b/>
                <w:sz w:val="18"/>
                <w:szCs w:val="18"/>
                <w:lang w:val="fr-FR"/>
              </w:rPr>
              <w:t>Temps de vol</w:t>
            </w:r>
            <w:r w:rsidR="008732E9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</w:t>
            </w:r>
            <w:r w:rsidR="008732E9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FR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fr-FR"/>
                  </w:rPr>
                  <w:br/>
                </m:r>
              </m:oMath>
            </m:oMathPara>
            <w:r w:rsidR="008732E9" w:rsidRPr="009053FF">
              <w:rPr>
                <w:b/>
                <w:sz w:val="18"/>
                <w:szCs w:val="18"/>
                <w:lang w:val="fr-FR"/>
              </w:rPr>
              <w:t>(s)</w:t>
            </w:r>
          </w:p>
        </w:tc>
      </w:tr>
      <w:tr w:rsidR="008732E9" w:rsidRPr="009053FF" w14:paraId="6AE79671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B15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CA16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1F1115F4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4EFB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C9C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60B11758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FDD7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16E4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3735C2CC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882E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EDD5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10E3A87C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CB5A" w14:textId="77777777" w:rsidR="008732E9" w:rsidRPr="009053FF" w:rsidRDefault="008732E9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ADC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8732E9" w:rsidRPr="009053FF" w14:paraId="49482717" w14:textId="77777777" w:rsidTr="008732E9">
        <w:trPr>
          <w:trHeight w:val="454"/>
        </w:trPr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C3595E" w14:textId="608A3316" w:rsidR="008732E9" w:rsidRPr="009053FF" w:rsidRDefault="008732E9" w:rsidP="007856DE">
            <w:pPr>
              <w:jc w:val="left"/>
              <w:rPr>
                <w:b/>
                <w:sz w:val="18"/>
                <w:szCs w:val="18"/>
                <w:lang w:val="fr-FR"/>
              </w:rPr>
            </w:pPr>
            <w:r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br/>
            </w:r>
            <w:r w:rsidR="00E73723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>Complétez les lignes suivantes à partir des valeurs de</w:t>
            </w:r>
            <w:r w:rsidR="00E73723" w:rsidRPr="009053FF">
              <w:rPr>
                <w:b/>
                <w:sz w:val="18"/>
                <w:szCs w:val="18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t</m:t>
              </m:r>
            </m:oMath>
            <w:r w:rsidR="00E73723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plus haut (vous pouvez utiliser </w:t>
            </w:r>
            <w:r w:rsidR="00E73723" w:rsidRPr="009053FF">
              <w:rPr>
                <w:rFonts w:eastAsiaTheme="minorEastAsia"/>
                <w:b/>
                <w:i/>
                <w:sz w:val="18"/>
                <w:szCs w:val="18"/>
                <w:lang w:val="fr-FR"/>
              </w:rPr>
              <w:t>Excel</w:t>
            </w:r>
            <w:r w:rsidR="00E73723" w:rsidRPr="009053FF">
              <w:rPr>
                <w:rFonts w:eastAsiaTheme="minorEastAsia"/>
                <w:b/>
                <w:sz w:val="18"/>
                <w:szCs w:val="18"/>
                <w:lang w:val="fr-FR"/>
              </w:rPr>
              <w:t>). Conservez 3 décimales.</w:t>
            </w:r>
          </w:p>
        </w:tc>
      </w:tr>
      <w:tr w:rsidR="008732E9" w:rsidRPr="009053FF" w14:paraId="4F123BC9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10832E" w14:textId="48E2962B" w:rsidR="008732E9" w:rsidRPr="009053FF" w:rsidRDefault="00E73723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Moyenne</w:t>
            </w:r>
            <w:r w:rsidR="008732E9" w:rsidRPr="009053FF">
              <w:rPr>
                <w:sz w:val="18"/>
                <w:szCs w:val="18"/>
                <w:lang w:val="fr-F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lang w:val="fr-FR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lang w:val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  <w:lang w:val="fr-FR"/>
                        </w:rPr>
                        <m:t>t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val="fr-FR"/>
                    </w:rPr>
                    <m:t>exp</m:t>
                  </m:r>
                </m:sub>
              </m:sSub>
            </m:oMath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7625" w14:textId="77777777" w:rsidR="008732E9" w:rsidRPr="009053FF" w:rsidRDefault="008732E9">
            <w:pPr>
              <w:pStyle w:val="Answer"/>
              <w:jc w:val="center"/>
              <w:rPr>
                <w:lang w:val="fr-FR"/>
              </w:rPr>
            </w:pPr>
          </w:p>
        </w:tc>
      </w:tr>
      <w:tr w:rsidR="00E73723" w:rsidRPr="009053FF" w14:paraId="30A177BB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8C7FC4" w14:textId="0EBA29AF" w:rsidR="00E73723" w:rsidRPr="009053FF" w:rsidRDefault="00E73723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Écart-type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2B56" w14:textId="77777777" w:rsidR="00E73723" w:rsidRPr="009053FF" w:rsidRDefault="00E73723">
            <w:pPr>
              <w:pStyle w:val="Answer"/>
              <w:jc w:val="center"/>
              <w:rPr>
                <w:lang w:val="fr-FR"/>
              </w:rPr>
            </w:pPr>
          </w:p>
        </w:tc>
      </w:tr>
      <w:tr w:rsidR="00E73723" w:rsidRPr="009053FF" w14:paraId="7B930AD4" w14:textId="77777777" w:rsidTr="008732E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7B1394" w14:textId="550FA292" w:rsidR="00E73723" w:rsidRPr="009053FF" w:rsidRDefault="00E73723">
            <w:pPr>
              <w:jc w:val="center"/>
              <w:rPr>
                <w:sz w:val="18"/>
                <w:szCs w:val="18"/>
                <w:lang w:val="fr-FR"/>
              </w:rPr>
            </w:pPr>
            <w:r w:rsidRPr="009053FF">
              <w:rPr>
                <w:sz w:val="18"/>
                <w:szCs w:val="18"/>
                <w:lang w:val="fr-FR"/>
              </w:rPr>
              <w:t>Erreur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C05" w14:textId="77777777" w:rsidR="00E73723" w:rsidRPr="009053FF" w:rsidRDefault="00E73723">
            <w:pPr>
              <w:pStyle w:val="Answer"/>
              <w:jc w:val="center"/>
              <w:rPr>
                <w:lang w:val="fr-FR"/>
              </w:rPr>
            </w:pPr>
          </w:p>
        </w:tc>
      </w:tr>
    </w:tbl>
    <w:p w14:paraId="53135E00" w14:textId="77777777" w:rsidR="008732E9" w:rsidRPr="009053FF" w:rsidRDefault="008732E9" w:rsidP="008732E9">
      <w:pPr>
        <w:ind w:hanging="567"/>
        <w:rPr>
          <w:rStyle w:val="MarkingChar"/>
          <w:lang w:val="fr-FR"/>
        </w:rPr>
      </w:pPr>
      <w:r w:rsidRPr="009053FF">
        <w:rPr>
          <w:rStyle w:val="MarkingChar"/>
          <w:lang w:val="fr-FR"/>
        </w:rPr>
        <w:t xml:space="preserve"> </w:t>
      </w:r>
    </w:p>
    <w:p w14:paraId="290A10ED" w14:textId="77777777" w:rsidR="008732E9" w:rsidRPr="009053FF" w:rsidRDefault="008732E9" w:rsidP="008732E9">
      <w:pPr>
        <w:rPr>
          <w:lang w:val="fr-FR"/>
        </w:rPr>
      </w:pPr>
    </w:p>
    <w:p w14:paraId="02380F4C" w14:textId="68F312C2" w:rsidR="008732E9" w:rsidRPr="009053FF" w:rsidRDefault="003A7A8D" w:rsidP="008732E9">
      <w:pPr>
        <w:pStyle w:val="Heading3"/>
        <w:rPr>
          <w:lang w:val="fr-FR"/>
        </w:rPr>
      </w:pPr>
      <w:bookmarkStart w:id="5" w:name="_Ref388011372"/>
      <w:r w:rsidRPr="009053FF">
        <w:rPr>
          <w:lang w:val="fr-FR"/>
        </w:rPr>
        <w:lastRenderedPageBreak/>
        <w:t>Atteindre une cible</w:t>
      </w:r>
      <w:bookmarkEnd w:id="5"/>
    </w:p>
    <w:p w14:paraId="3BAF76C1" w14:textId="4689020E" w:rsidR="008732E9" w:rsidRPr="009053FF" w:rsidRDefault="008732E9" w:rsidP="008732E9">
      <w:pPr>
        <w:ind w:hanging="567"/>
        <w:rPr>
          <w:rFonts w:eastAsiaTheme="minorEastAsia"/>
          <w:lang w:val="fr-FR"/>
        </w:rPr>
      </w:pPr>
      <w:r w:rsidRPr="009053FF">
        <w:rPr>
          <w:rStyle w:val="MarkingChar"/>
          <w:lang w:val="fr-FR"/>
        </w:rPr>
        <w:t>[4]</w:t>
      </w:r>
      <w:r w:rsidRPr="009053FF">
        <w:rPr>
          <w:lang w:val="fr-FR"/>
        </w:rPr>
        <w:tab/>
      </w:r>
      <w:r w:rsidR="000C627D" w:rsidRPr="009053FF">
        <w:rPr>
          <w:lang w:val="fr-FR"/>
        </w:rPr>
        <w:t>Calculez la distance horizontale</w:t>
      </w:r>
      <w:proofErr w:type="gramStart"/>
      <w:r w:rsidR="000C627D" w:rsidRPr="009053FF">
        <w:rPr>
          <w:lang w:val="fr-FR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CA"/>
              </w:rPr>
              <m:t>pr</m:t>
            </m:r>
            <m:r>
              <w:rPr>
                <w:rFonts w:ascii="Cambria Math" w:hAnsi="Cambria Math"/>
                <w:lang w:val="fr-CA"/>
              </w:rPr>
              <m:t>é</m:t>
            </m:r>
            <m:r>
              <m:rPr>
                <m:sty m:val="p"/>
              </m:rPr>
              <w:rPr>
                <w:rFonts w:ascii="Cambria Math" w:hAnsi="Cambria Math"/>
                <w:lang w:val="fr-CA"/>
              </w:rPr>
              <m:t>diction</m:t>
            </m:r>
          </m:sub>
        </m:sSub>
      </m:oMath>
      <w:r w:rsidR="000C627D" w:rsidRPr="009053FF">
        <w:rPr>
          <w:lang w:val="fr-FR"/>
        </w:rPr>
        <w:t>, où votre cible doit être placée afin d’être atteinte par le projectile (pas besoin de faire un calcul d’incertitude).</w:t>
      </w:r>
    </w:p>
    <w:p w14:paraId="556BA108" w14:textId="77777777" w:rsidR="008732E9" w:rsidRPr="009053FF" w:rsidRDefault="008732E9" w:rsidP="008732E9">
      <w:pPr>
        <w:rPr>
          <w:rFonts w:eastAsiaTheme="minorEastAsia"/>
          <w:lang w:val="fr-FR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263D10" w:rsidRPr="005F219A" w14:paraId="694AD3E4" w14:textId="77777777" w:rsidTr="004A155F">
        <w:trPr>
          <w:trHeight w:val="567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hideMark/>
          </w:tcPr>
          <w:p w14:paraId="08A6BBB2" w14:textId="77777777" w:rsidR="00263D10" w:rsidRPr="009053FF" w:rsidRDefault="00263D10" w:rsidP="00263D10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  <w:r w:rsidRPr="009053FF">
              <w:rPr>
                <w:color w:val="FF0000"/>
                <w:sz w:val="16"/>
                <w:szCs w:val="16"/>
                <w:lang w:val="fr-FR"/>
              </w:rPr>
              <w:t>DOIT ÊTRE REMPLI PAR VOTRE DÉMONSTRATEUR (IL OU ELLE DEVRAIT INITIALISER SES VALEURS):</w:t>
            </w:r>
          </w:p>
          <w:p w14:paraId="2D27C204" w14:textId="7F7B5967" w:rsidR="00263D10" w:rsidRPr="009053FF" w:rsidRDefault="00263D10" w:rsidP="00263D10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lang w:val="fr-FR"/>
                  </w:rPr>
                  <w:br/>
                </m:r>
                <m:r>
                  <w:rPr>
                    <w:rFonts w:ascii="Cambria Math" w:hAnsi="Cambria Math"/>
                    <w:color w:val="FF0000"/>
                    <w:lang w:val="fr-FR"/>
                  </w:rPr>
                  <m:t>θ</m:t>
                </m:r>
                <m:r>
                  <w:rPr>
                    <w:rFonts w:ascii="Cambria Math" w:eastAsiaTheme="minorEastAsia" w:hAnsi="Cambria Math"/>
                    <w:color w:val="FF0000"/>
                    <w:lang w:val="fr-FR"/>
                  </w:rPr>
                  <m:t>=</m:t>
                </m:r>
              </m:oMath>
            </m:oMathPara>
            <w:r w:rsidRPr="009053FF">
              <w:rPr>
                <w:color w:val="FF0000"/>
                <w:lang w:val="fr-FR"/>
              </w:rPr>
              <w:t xml:space="preserve"> ____________________ (une valeur entre </w:t>
            </w:r>
            <m:oMath>
              <m:r>
                <w:rPr>
                  <w:rFonts w:ascii="Cambria Math" w:hAnsi="Cambria Math"/>
                  <w:color w:val="FF0000"/>
                  <w:lang w:val="fr-FR"/>
                </w:rPr>
                <m:t>50°</m:t>
              </m:r>
            </m:oMath>
            <w:r w:rsidRPr="009053FF">
              <w:rPr>
                <w:rFonts w:eastAsiaTheme="minorEastAsia"/>
                <w:color w:val="FF0000"/>
                <w:lang w:val="fr-FR"/>
              </w:rPr>
              <w:t xml:space="preserve"> </w:t>
            </w:r>
            <w:proofErr w:type="gramStart"/>
            <w:r w:rsidRPr="009053FF">
              <w:rPr>
                <w:rFonts w:eastAsiaTheme="minorEastAsia"/>
                <w:color w:val="FF0000"/>
                <w:lang w:val="fr-FR"/>
              </w:rPr>
              <w:t xml:space="preserve">et </w:t>
            </w:r>
            <w:proofErr w:type="gramEnd"/>
            <m:oMath>
              <m:r>
                <w:rPr>
                  <w:rFonts w:ascii="Cambria Math" w:hAnsi="Cambria Math"/>
                  <w:color w:val="FF0000"/>
                  <w:lang w:val="fr-FR"/>
                </w:rPr>
                <m:t>70°</m:t>
              </m:r>
            </m:oMath>
            <w:r w:rsidRPr="009053FF">
              <w:rPr>
                <w:rFonts w:eastAsiaTheme="minorEastAsia"/>
                <w:color w:val="FF0000"/>
                <w:lang w:val="fr-FR"/>
              </w:rPr>
              <w:t xml:space="preserve">, par incréments de </w:t>
            </w:r>
            <m:oMath>
              <m:r>
                <w:rPr>
                  <w:rFonts w:ascii="Cambria Math" w:hAnsi="Cambria Math"/>
                  <w:color w:val="FF0000"/>
                  <w:lang w:val="fr-FR"/>
                </w:rPr>
                <m:t>5°</m:t>
              </m:r>
            </m:oMath>
            <w:r w:rsidRPr="009053FF">
              <w:rPr>
                <w:color w:val="FF0000"/>
                <w:lang w:val="fr-FR"/>
              </w:rPr>
              <w:t>)</w:t>
            </w:r>
            <w:r w:rsidRPr="009053FF">
              <w:rPr>
                <w:color w:val="FF0000"/>
                <w:lang w:val="fr-FR"/>
              </w:rPr>
              <w:br/>
            </w:r>
            <w:r w:rsidRPr="009053FF">
              <w:rPr>
                <w:rFonts w:eastAsiaTheme="minorEastAsia"/>
                <w:color w:val="FF0000"/>
                <w:lang w:val="fr-FR"/>
              </w:rPr>
              <w:br/>
            </w:r>
            <m:oMath>
              <m:r>
                <w:rPr>
                  <w:rFonts w:ascii="Cambria Math" w:hAnsi="Cambria Math"/>
                  <w:color w:val="FF0000"/>
                  <w:lang w:val="fr-FR"/>
                </w:rPr>
                <m:t>y</m:t>
              </m:r>
              <m:r>
                <w:rPr>
                  <w:rFonts w:ascii="Cambria Math" w:eastAsiaTheme="minorEastAsia" w:hAnsi="Cambria Math"/>
                  <w:color w:val="FF0000"/>
                  <w:lang w:val="fr-FR"/>
                </w:rPr>
                <m:t>=</m:t>
              </m:r>
            </m:oMath>
            <w:r w:rsidRPr="009053FF">
              <w:rPr>
                <w:color w:val="FF0000"/>
                <w:lang w:val="fr-FR"/>
              </w:rPr>
              <w:t xml:space="preserve"> ____________________</w:t>
            </w:r>
            <w:r w:rsidRPr="009053FF">
              <w:rPr>
                <w:rFonts w:eastAsiaTheme="minorEastAsia"/>
                <w:color w:val="FF0000"/>
                <w:lang w:val="fr-FR"/>
              </w:rPr>
              <w:t xml:space="preserve"> </w:t>
            </w:r>
            <w:r w:rsidRPr="009053FF">
              <w:rPr>
                <w:color w:val="FF0000"/>
                <w:lang w:val="fr-FR"/>
              </w:rPr>
              <w:t xml:space="preserve">(une valeur entre 20 cm </w:t>
            </w:r>
            <w:r w:rsidRPr="009053FF">
              <w:rPr>
                <w:rFonts w:eastAsiaTheme="minorEastAsia"/>
                <w:color w:val="FF0000"/>
                <w:lang w:val="fr-FR"/>
              </w:rPr>
              <w:t>et 25 cm, par incréments de 1 cm</w:t>
            </w:r>
            <w:r w:rsidRPr="009053FF">
              <w:rPr>
                <w:color w:val="FF0000"/>
                <w:lang w:val="fr-FR"/>
              </w:rPr>
              <w:t>)</w:t>
            </w:r>
            <w:r w:rsidRPr="009053FF">
              <w:rPr>
                <w:rFonts w:eastAsiaTheme="minorEastAsia"/>
                <w:color w:val="808080" w:themeColor="background1" w:themeShade="80"/>
                <w:lang w:val="fr-FR"/>
              </w:rPr>
              <w:br/>
              <w:t xml:space="preserve">  </w:t>
            </w:r>
          </w:p>
        </w:tc>
      </w:tr>
      <w:tr w:rsidR="00263D10" w:rsidRPr="005F219A" w14:paraId="28C9417B" w14:textId="77777777" w:rsidTr="004A155F">
        <w:trPr>
          <w:trHeight w:val="56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4D9002D3" w14:textId="7CF0182B" w:rsidR="00263D10" w:rsidRPr="009053FF" w:rsidRDefault="00263D10" w:rsidP="00263D10">
            <w:pPr>
              <w:pStyle w:val="Answer"/>
              <w:jc w:val="left"/>
              <w:rPr>
                <w:lang w:val="fr-FR"/>
              </w:rPr>
            </w:pPr>
            <w:r w:rsidRPr="009053FF">
              <w:rPr>
                <w:color w:val="808080" w:themeColor="background1" w:themeShade="80"/>
                <w:sz w:val="16"/>
                <w:szCs w:val="16"/>
                <w:lang w:val="fr-FR"/>
              </w:rPr>
              <w:br/>
            </w:r>
          </w:p>
        </w:tc>
      </w:tr>
    </w:tbl>
    <w:p w14:paraId="6B06509D" w14:textId="77777777" w:rsidR="008732E9" w:rsidRPr="009053FF" w:rsidRDefault="008732E9" w:rsidP="008732E9">
      <w:pPr>
        <w:rPr>
          <w:lang w:val="fr-FR"/>
        </w:rPr>
      </w:pPr>
    </w:p>
    <w:p w14:paraId="6C4F7B5D" w14:textId="77777777" w:rsidR="008732E9" w:rsidRPr="009053FF" w:rsidRDefault="008732E9" w:rsidP="008732E9">
      <w:pPr>
        <w:rPr>
          <w:lang w:val="fr-FR"/>
        </w:rPr>
      </w:pPr>
    </w:p>
    <w:p w14:paraId="403C8104" w14:textId="0B205132" w:rsidR="008732E9" w:rsidRPr="009053FF" w:rsidRDefault="008732E9" w:rsidP="00B02120">
      <w:pPr>
        <w:ind w:hanging="567"/>
        <w:rPr>
          <w:lang w:val="fr-FR"/>
        </w:rPr>
      </w:pPr>
      <w:r w:rsidRPr="009053FF">
        <w:rPr>
          <w:rStyle w:val="MarkingChar"/>
          <w:lang w:val="fr-FR"/>
        </w:rPr>
        <w:t>[2]</w:t>
      </w:r>
      <w:r w:rsidRPr="009053FF">
        <w:rPr>
          <w:lang w:val="fr-FR"/>
        </w:rPr>
        <w:tab/>
      </w:r>
      <w:r w:rsidR="00B02120" w:rsidRPr="009053FF">
        <w:rPr>
          <w:lang w:val="fr-FR"/>
        </w:rPr>
        <w:t>Combien de points avez-vous récoltés pour vos trois tirs en présence du démonstrateur</w:t>
      </w:r>
      <w:r w:rsidR="00642B6F" w:rsidRPr="009053FF">
        <w:rPr>
          <w:lang w:val="fr-FR"/>
        </w:rPr>
        <w:t>?</w:t>
      </w:r>
      <w:r w:rsidR="00B02120" w:rsidRPr="009053FF">
        <w:rPr>
          <w:lang w:val="fr-FR"/>
        </w:rPr>
        <w:t xml:space="preserve"> Vous obtiendrez la somme de ces points ou un maximum de 2 points. Si vous obtenez zéro pour cette partie, vous aurez la chance de récupérer la moitié des points à la section</w:t>
      </w:r>
      <w:r w:rsidRPr="009053FF">
        <w:rPr>
          <w:lang w:val="fr-FR"/>
        </w:rPr>
        <w:t xml:space="preserve"> </w:t>
      </w:r>
      <w:r w:rsidRPr="009053FF">
        <w:rPr>
          <w:rStyle w:val="CrossRefChar"/>
          <w:lang w:val="fr-FR"/>
        </w:rPr>
        <w:t>Questions</w:t>
      </w:r>
      <w:r w:rsidRPr="009053FF">
        <w:rPr>
          <w:lang w:val="fr-FR"/>
        </w:rPr>
        <w:t xml:space="preserve">. </w:t>
      </w:r>
    </w:p>
    <w:p w14:paraId="6C2E5563" w14:textId="77777777" w:rsidR="008732E9" w:rsidRPr="009053FF" w:rsidRDefault="008732E9" w:rsidP="008732E9">
      <w:pPr>
        <w:rPr>
          <w:rFonts w:eastAsiaTheme="minorEastAsia"/>
          <w:lang w:val="fr-FR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32"/>
        <w:gridCol w:w="3032"/>
        <w:gridCol w:w="3033"/>
      </w:tblGrid>
      <w:tr w:rsidR="008732E9" w:rsidRPr="005F219A" w14:paraId="2122177A" w14:textId="77777777" w:rsidTr="008732E9">
        <w:trPr>
          <w:trHeight w:val="567"/>
          <w:jc w:val="center"/>
        </w:trPr>
        <w:tc>
          <w:tcPr>
            <w:tcW w:w="909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hideMark/>
          </w:tcPr>
          <w:p w14:paraId="6E37E8C0" w14:textId="77777777" w:rsidR="005B6F07" w:rsidRPr="009053FF" w:rsidRDefault="005B6F07" w:rsidP="005B6F07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  <w:r w:rsidRPr="009053FF">
              <w:rPr>
                <w:color w:val="FF0000"/>
                <w:sz w:val="16"/>
                <w:szCs w:val="16"/>
                <w:lang w:val="fr-FR"/>
              </w:rPr>
              <w:t>DOIT ÊTRE REMPLI PAR VOTRE DÉMONSTRATEUR (IL OU ELLE DEVRAIT INITIALISER SES VALEURS):</w:t>
            </w:r>
          </w:p>
          <w:p w14:paraId="488E9620" w14:textId="138847D1" w:rsidR="008732E9" w:rsidRPr="009053FF" w:rsidRDefault="008732E9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</w:p>
        </w:tc>
      </w:tr>
      <w:tr w:rsidR="008732E9" w:rsidRPr="009053FF" w14:paraId="175188D0" w14:textId="77777777" w:rsidTr="008732E9">
        <w:trPr>
          <w:trHeight w:val="567"/>
          <w:jc w:val="center"/>
        </w:trPr>
        <w:tc>
          <w:tcPr>
            <w:tcW w:w="30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  <w:hideMark/>
          </w:tcPr>
          <w:p w14:paraId="33EB7298" w14:textId="13C0A74A" w:rsidR="008732E9" w:rsidRPr="009053FF" w:rsidRDefault="005B6F07">
            <w:pPr>
              <w:jc w:val="center"/>
              <w:rPr>
                <w:color w:val="FF0000"/>
                <w:sz w:val="16"/>
                <w:szCs w:val="16"/>
                <w:lang w:val="fr-FR"/>
              </w:rPr>
            </w:pPr>
            <w:r w:rsidRPr="009053FF">
              <w:rPr>
                <w:rFonts w:eastAsiaTheme="minorEastAsia"/>
                <w:color w:val="FF0000"/>
                <w:lang w:val="fr-FR"/>
              </w:rPr>
              <w:t>Tir</w:t>
            </w:r>
            <w:r w:rsidR="008732E9" w:rsidRPr="009053FF">
              <w:rPr>
                <w:rFonts w:eastAsiaTheme="minorEastAsia"/>
                <w:color w:val="FF0000"/>
                <w:lang w:val="fr-FR"/>
              </w:rPr>
              <w:t xml:space="preserve"> 1</w:t>
            </w:r>
            <w:proofErr w:type="gramStart"/>
            <w:r w:rsidR="008732E9" w:rsidRPr="009053FF">
              <w:rPr>
                <w:rFonts w:eastAsiaTheme="minorEastAsia"/>
                <w:color w:val="FF0000"/>
                <w:lang w:val="fr-FR"/>
              </w:rPr>
              <w:t>:  _</w:t>
            </w:r>
            <w:proofErr w:type="gramEnd"/>
            <w:r w:rsidR="008732E9" w:rsidRPr="009053FF">
              <w:rPr>
                <w:rFonts w:eastAsiaTheme="minorEastAsia"/>
                <w:color w:val="FF0000"/>
                <w:lang w:val="fr-FR"/>
              </w:rPr>
              <w:t xml:space="preserve">______ </w:t>
            </w:r>
            <w:r w:rsidR="008732E9" w:rsidRPr="009053FF">
              <w:rPr>
                <w:color w:val="FF0000"/>
                <w:lang w:val="fr-FR"/>
              </w:rPr>
              <w:t>points.</w:t>
            </w:r>
          </w:p>
        </w:tc>
        <w:tc>
          <w:tcPr>
            <w:tcW w:w="30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  <w:hideMark/>
          </w:tcPr>
          <w:p w14:paraId="6A9811CD" w14:textId="0C7B330D" w:rsidR="008732E9" w:rsidRPr="009053FF" w:rsidRDefault="005B6F07">
            <w:pPr>
              <w:jc w:val="center"/>
              <w:rPr>
                <w:color w:val="FF0000"/>
                <w:sz w:val="16"/>
                <w:szCs w:val="16"/>
                <w:lang w:val="fr-FR"/>
              </w:rPr>
            </w:pPr>
            <w:r w:rsidRPr="009053FF">
              <w:rPr>
                <w:rFonts w:eastAsiaTheme="minorEastAsia"/>
                <w:color w:val="FF0000"/>
                <w:lang w:val="fr-FR"/>
              </w:rPr>
              <w:t xml:space="preserve">Tir </w:t>
            </w:r>
            <w:r w:rsidR="008732E9" w:rsidRPr="009053FF">
              <w:rPr>
                <w:rFonts w:eastAsiaTheme="minorEastAsia"/>
                <w:color w:val="FF0000"/>
                <w:lang w:val="fr-FR"/>
              </w:rPr>
              <w:t>2</w:t>
            </w:r>
            <w:proofErr w:type="gramStart"/>
            <w:r w:rsidR="008732E9" w:rsidRPr="009053FF">
              <w:rPr>
                <w:rFonts w:eastAsiaTheme="minorEastAsia"/>
                <w:color w:val="FF0000"/>
                <w:lang w:val="fr-FR"/>
              </w:rPr>
              <w:t>:  _</w:t>
            </w:r>
            <w:proofErr w:type="gramEnd"/>
            <w:r w:rsidR="008732E9" w:rsidRPr="009053FF">
              <w:rPr>
                <w:rFonts w:eastAsiaTheme="minorEastAsia"/>
                <w:color w:val="FF0000"/>
                <w:lang w:val="fr-FR"/>
              </w:rPr>
              <w:t xml:space="preserve">______ </w:t>
            </w:r>
            <w:r w:rsidR="008732E9" w:rsidRPr="009053FF">
              <w:rPr>
                <w:color w:val="FF0000"/>
                <w:lang w:val="fr-FR"/>
              </w:rPr>
              <w:t>points.</w:t>
            </w:r>
          </w:p>
        </w:tc>
        <w:tc>
          <w:tcPr>
            <w:tcW w:w="30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DBDB" w:themeFill="accent2" w:themeFillTint="33"/>
            <w:vAlign w:val="center"/>
            <w:hideMark/>
          </w:tcPr>
          <w:p w14:paraId="66EFC47B" w14:textId="6A41B123" w:rsidR="008732E9" w:rsidRPr="009053FF" w:rsidRDefault="005B6F07">
            <w:pPr>
              <w:jc w:val="center"/>
              <w:rPr>
                <w:color w:val="FF0000"/>
                <w:sz w:val="16"/>
                <w:szCs w:val="16"/>
                <w:lang w:val="fr-FR"/>
              </w:rPr>
            </w:pPr>
            <w:r w:rsidRPr="009053FF">
              <w:rPr>
                <w:rFonts w:eastAsiaTheme="minorEastAsia"/>
                <w:color w:val="FF0000"/>
                <w:lang w:val="fr-FR"/>
              </w:rPr>
              <w:t xml:space="preserve">Tir </w:t>
            </w:r>
            <w:r w:rsidR="008732E9" w:rsidRPr="009053FF">
              <w:rPr>
                <w:rFonts w:eastAsiaTheme="minorEastAsia"/>
                <w:color w:val="FF0000"/>
                <w:lang w:val="fr-FR"/>
              </w:rPr>
              <w:t>3</w:t>
            </w:r>
            <w:proofErr w:type="gramStart"/>
            <w:r w:rsidR="008732E9" w:rsidRPr="009053FF">
              <w:rPr>
                <w:rFonts w:eastAsiaTheme="minorEastAsia"/>
                <w:color w:val="FF0000"/>
                <w:lang w:val="fr-FR"/>
              </w:rPr>
              <w:t>:  _</w:t>
            </w:r>
            <w:proofErr w:type="gramEnd"/>
            <w:r w:rsidR="008732E9" w:rsidRPr="009053FF">
              <w:rPr>
                <w:rFonts w:eastAsiaTheme="minorEastAsia"/>
                <w:color w:val="FF0000"/>
                <w:lang w:val="fr-FR"/>
              </w:rPr>
              <w:t xml:space="preserve">______ </w:t>
            </w:r>
            <w:r w:rsidR="008732E9" w:rsidRPr="009053FF">
              <w:rPr>
                <w:color w:val="FF0000"/>
                <w:lang w:val="fr-FR"/>
              </w:rPr>
              <w:t>points.</w:t>
            </w:r>
          </w:p>
        </w:tc>
      </w:tr>
    </w:tbl>
    <w:p w14:paraId="2DFA5D25" w14:textId="77777777" w:rsidR="008732E9" w:rsidRPr="009053FF" w:rsidRDefault="008732E9" w:rsidP="008732E9">
      <w:pPr>
        <w:rPr>
          <w:lang w:val="fr-FR"/>
        </w:rPr>
      </w:pPr>
      <w:bookmarkStart w:id="6" w:name="_Ref386792706"/>
    </w:p>
    <w:p w14:paraId="78D41626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9053FF">
        <w:rPr>
          <w:lang w:val="fr-FR"/>
        </w:rPr>
        <w:br w:type="page"/>
      </w:r>
    </w:p>
    <w:p w14:paraId="7B62BB78" w14:textId="7ACA9555" w:rsidR="008732E9" w:rsidRPr="009053FF" w:rsidRDefault="005959FB" w:rsidP="008732E9">
      <w:pPr>
        <w:pStyle w:val="Heading3"/>
        <w:rPr>
          <w:rStyle w:val="MarkingChar"/>
          <w:lang w:val="fr-FR"/>
        </w:rPr>
      </w:pPr>
      <w:bookmarkStart w:id="7" w:name="_Ref388013039"/>
      <w:bookmarkEnd w:id="6"/>
      <w:r w:rsidRPr="009053FF">
        <w:rPr>
          <w:lang w:val="fr-FR"/>
        </w:rPr>
        <w:lastRenderedPageBreak/>
        <w:t>Conservation de l’énergie</w:t>
      </w:r>
      <w:bookmarkEnd w:id="7"/>
      <w:r w:rsidR="008732E9" w:rsidRPr="009053FF">
        <w:rPr>
          <w:rStyle w:val="MarkingChar"/>
          <w:lang w:val="fr-FR"/>
        </w:rPr>
        <w:t xml:space="preserve"> </w:t>
      </w:r>
    </w:p>
    <w:p w14:paraId="253E76A5" w14:textId="332B9589" w:rsidR="00A57C97" w:rsidRDefault="008732E9" w:rsidP="008732E9">
      <w:pPr>
        <w:ind w:hanging="567"/>
        <w:jc w:val="left"/>
        <w:rPr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  <w:t>Es</w:t>
      </w:r>
      <w:r w:rsidR="007212F9" w:rsidRPr="009053FF">
        <w:rPr>
          <w:lang w:val="fr-FR"/>
        </w:rPr>
        <w:t xml:space="preserve">timez la hauteur maximale atteinte par la bille par rapport au point de lancement. </w:t>
      </w:r>
      <w:r w:rsidR="00A57C97">
        <w:rPr>
          <w:lang w:val="fr-FR"/>
        </w:rPr>
        <w:tab/>
      </w:r>
    </w:p>
    <w:p w14:paraId="6FB503DF" w14:textId="77777777" w:rsidR="00A57C97" w:rsidRPr="004B6F31" w:rsidRDefault="00A57C97" w:rsidP="00A57C97">
      <w:pPr>
        <w:rPr>
          <w:color w:val="808080" w:themeColor="background1" w:themeShade="8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57C97" w14:paraId="70C350D6" w14:textId="77777777" w:rsidTr="00D85A06">
        <w:trPr>
          <w:trHeight w:hRule="exact" w:val="454"/>
        </w:trPr>
        <w:tc>
          <w:tcPr>
            <w:tcW w:w="9071" w:type="dxa"/>
            <w:vAlign w:val="center"/>
          </w:tcPr>
          <w:p w14:paraId="0E626B84" w14:textId="77777777" w:rsidR="00A57C97" w:rsidRDefault="005F219A" w:rsidP="00D85A06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A57C97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10011031" w14:textId="77777777" w:rsidR="00A57C97" w:rsidRDefault="00A57C97" w:rsidP="00A57C97">
      <w:pPr>
        <w:rPr>
          <w:rStyle w:val="MarkingChar"/>
        </w:rPr>
      </w:pPr>
      <w:r>
        <w:rPr>
          <w:rStyle w:val="MarkingChar"/>
        </w:rPr>
        <w:br/>
      </w:r>
    </w:p>
    <w:p w14:paraId="29D1F6F6" w14:textId="654DB934" w:rsidR="00A57C97" w:rsidRDefault="008732E9" w:rsidP="008732E9">
      <w:pPr>
        <w:ind w:hanging="567"/>
        <w:rPr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</w:r>
      <w:r w:rsidR="007212F9" w:rsidRPr="009053FF">
        <w:rPr>
          <w:lang w:val="fr-FR"/>
        </w:rPr>
        <w:t>Notez la vitesse de lancement (sans incertitude) et mesurez la masse de la bille</w:t>
      </w:r>
      <w:r w:rsidR="00A57C97">
        <w:rPr>
          <w:lang w:val="fr-FR"/>
        </w:rPr>
        <w:t xml:space="preserve">. </w:t>
      </w:r>
      <w:r w:rsidR="00A57C97">
        <w:rPr>
          <w:lang w:val="fr-FR"/>
        </w:rPr>
        <w:tab/>
      </w:r>
    </w:p>
    <w:p w14:paraId="3C510BC2" w14:textId="77777777" w:rsidR="00A57C97" w:rsidRPr="004B6F31" w:rsidRDefault="00A57C97" w:rsidP="00A57C97">
      <w:pPr>
        <w:tabs>
          <w:tab w:val="left" w:pos="954"/>
        </w:tabs>
        <w:rPr>
          <w:color w:val="808080" w:themeColor="background1" w:themeShade="80"/>
          <w:lang w:val="fr-CA"/>
        </w:rPr>
      </w:pPr>
      <w:r w:rsidRPr="004B6F31">
        <w:rPr>
          <w:color w:val="808080" w:themeColor="background1" w:themeShade="80"/>
          <w:lang w:val="fr-C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A57C97" w14:paraId="188F4EED" w14:textId="77777777" w:rsidTr="00D85A06">
        <w:trPr>
          <w:trHeight w:hRule="exact" w:val="454"/>
        </w:trPr>
        <w:tc>
          <w:tcPr>
            <w:tcW w:w="4788" w:type="dxa"/>
            <w:vAlign w:val="center"/>
          </w:tcPr>
          <w:p w14:paraId="0C3CEE51" w14:textId="77777777" w:rsidR="00A57C97" w:rsidRPr="00B95E8F" w:rsidRDefault="005F219A" w:rsidP="00D85A06">
            <w:pPr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A57C97" w:rsidRPr="00AA3E50">
              <w:rPr>
                <w:color w:val="808080" w:themeColor="background1" w:themeShade="80"/>
              </w:rPr>
              <w:t xml:space="preserve"> </w:t>
            </w:r>
          </w:p>
        </w:tc>
      </w:tr>
      <w:tr w:rsidR="00A57C97" w14:paraId="6EE4A44A" w14:textId="77777777" w:rsidTr="00D85A06">
        <w:trPr>
          <w:trHeight w:hRule="exact" w:val="454"/>
        </w:trPr>
        <w:tc>
          <w:tcPr>
            <w:tcW w:w="4788" w:type="dxa"/>
            <w:vAlign w:val="center"/>
          </w:tcPr>
          <w:p w14:paraId="4CD3A819" w14:textId="77777777" w:rsidR="00A57C97" w:rsidRDefault="00A57C97" w:rsidP="00D85A06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47FA996" w14:textId="77777777" w:rsidR="00A57C97" w:rsidRDefault="00A57C97" w:rsidP="00A57C97">
      <w:pPr>
        <w:autoSpaceDE/>
        <w:autoSpaceDN/>
        <w:adjustRightInd/>
        <w:spacing w:after="200" w:line="276" w:lineRule="auto"/>
        <w:jc w:val="left"/>
        <w:textAlignment w:val="auto"/>
      </w:pPr>
    </w:p>
    <w:p w14:paraId="49732EAF" w14:textId="77777777" w:rsidR="008732E9" w:rsidRPr="009053FF" w:rsidRDefault="008732E9" w:rsidP="008732E9">
      <w:pPr>
        <w:pStyle w:val="Heading2"/>
        <w:rPr>
          <w:lang w:val="fr-FR"/>
        </w:rPr>
      </w:pPr>
      <w:r w:rsidRPr="009053FF">
        <w:rPr>
          <w:lang w:val="fr-FR"/>
        </w:rPr>
        <w:t>Questions</w:t>
      </w:r>
    </w:p>
    <w:p w14:paraId="62D2BC4D" w14:textId="6B4A502B" w:rsidR="008732E9" w:rsidRPr="009053FF" w:rsidRDefault="005959FB" w:rsidP="008732E9">
      <w:pPr>
        <w:pStyle w:val="Heading3"/>
        <w:rPr>
          <w:lang w:val="fr-FR"/>
        </w:rPr>
      </w:pPr>
      <w:r w:rsidRPr="009053FF">
        <w:rPr>
          <w:lang w:val="fr-FR"/>
        </w:rPr>
        <w:fldChar w:fldCharType="begin"/>
      </w:r>
      <w:r w:rsidRPr="009053FF">
        <w:rPr>
          <w:lang w:val="fr-FR"/>
        </w:rPr>
        <w:instrText xml:space="preserve"> REF _Ref388011314 \h </w:instrText>
      </w:r>
      <w:r w:rsidRPr="009053FF">
        <w:rPr>
          <w:lang w:val="fr-FR"/>
        </w:rPr>
      </w:r>
      <w:r w:rsidRPr="009053FF">
        <w:rPr>
          <w:lang w:val="fr-FR"/>
        </w:rPr>
        <w:fldChar w:fldCharType="separate"/>
      </w:r>
      <w:r w:rsidR="005F219A" w:rsidRPr="009053FF">
        <w:rPr>
          <w:lang w:val="fr-FR"/>
        </w:rPr>
        <w:t>Procédure de lancement de base</w:t>
      </w:r>
      <w:r w:rsidRPr="009053FF">
        <w:rPr>
          <w:lang w:val="fr-FR"/>
        </w:rPr>
        <w:fldChar w:fldCharType="end"/>
      </w:r>
    </w:p>
    <w:p w14:paraId="498EAFD0" w14:textId="286AC30C" w:rsidR="008732E9" w:rsidRPr="009053FF" w:rsidRDefault="008732E9" w:rsidP="008732E9">
      <w:pPr>
        <w:ind w:hanging="567"/>
        <w:rPr>
          <w:rFonts w:eastAsiaTheme="minorEastAsia"/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</w:r>
      <w:r w:rsidR="00313099" w:rsidRPr="009053FF">
        <w:rPr>
          <w:lang w:val="fr-FR"/>
        </w:rPr>
        <w:t>Utilisez les données recueillies afin d’expliquer comment le programme calcule la vitesse initiale du projectile. Notez que la distance entre les deux barrières est de 5 cm</w:t>
      </w:r>
      <w:r w:rsidR="00313099" w:rsidRPr="009053FF">
        <w:rPr>
          <w:rFonts w:eastAsiaTheme="minorEastAsia"/>
          <w:lang w:val="fr-FR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5F219A" w14:paraId="2AD92730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FB903D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8732E9" w:rsidRPr="005F219A" w14:paraId="788E9E83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C12AAA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lang w:val="fr-FR"/>
              </w:rPr>
            </w:pPr>
          </w:p>
        </w:tc>
      </w:tr>
      <w:tr w:rsidR="008732E9" w:rsidRPr="005F219A" w14:paraId="1F1C3012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63F0DE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lang w:val="fr-FR"/>
              </w:rPr>
            </w:pPr>
          </w:p>
        </w:tc>
      </w:tr>
    </w:tbl>
    <w:p w14:paraId="176CD797" w14:textId="77777777" w:rsidR="008732E9" w:rsidRPr="009053FF" w:rsidRDefault="008732E9" w:rsidP="008732E9">
      <w:pPr>
        <w:rPr>
          <w:lang w:val="fr-FR"/>
        </w:rPr>
      </w:pPr>
    </w:p>
    <w:p w14:paraId="45978669" w14:textId="77777777" w:rsidR="008732E9" w:rsidRPr="009053FF" w:rsidRDefault="008732E9" w:rsidP="008732E9">
      <w:pPr>
        <w:rPr>
          <w:lang w:val="fr-FR"/>
        </w:rPr>
      </w:pPr>
    </w:p>
    <w:p w14:paraId="610C39B7" w14:textId="1837B721" w:rsidR="008732E9" w:rsidRPr="009053FF" w:rsidRDefault="005959FB" w:rsidP="008732E9">
      <w:pPr>
        <w:pStyle w:val="Heading3"/>
        <w:rPr>
          <w:lang w:val="fr-FR"/>
        </w:rPr>
      </w:pPr>
      <w:r w:rsidRPr="009053FF">
        <w:rPr>
          <w:lang w:val="fr-FR"/>
        </w:rPr>
        <w:fldChar w:fldCharType="begin"/>
      </w:r>
      <w:r w:rsidRPr="009053FF">
        <w:rPr>
          <w:lang w:val="fr-FR"/>
        </w:rPr>
        <w:instrText xml:space="preserve"> REF _Ref388011328 \h </w:instrText>
      </w:r>
      <w:r w:rsidRPr="009053FF">
        <w:rPr>
          <w:lang w:val="fr-FR"/>
        </w:rPr>
      </w:r>
      <w:r w:rsidRPr="009053FF">
        <w:rPr>
          <w:lang w:val="fr-FR"/>
        </w:rPr>
        <w:fldChar w:fldCharType="separate"/>
      </w:r>
      <w:r w:rsidR="005F219A" w:rsidRPr="009053FF">
        <w:rPr>
          <w:lang w:val="fr-FR"/>
        </w:rPr>
        <w:t>Mesure de la vitesse initiale</w:t>
      </w:r>
      <w:r w:rsidRPr="009053FF">
        <w:rPr>
          <w:lang w:val="fr-FR"/>
        </w:rPr>
        <w:fldChar w:fldCharType="end"/>
      </w:r>
    </w:p>
    <w:p w14:paraId="2D0F1DF0" w14:textId="1908974A" w:rsidR="008732E9" w:rsidRPr="009053FF" w:rsidRDefault="008732E9" w:rsidP="008732E9">
      <w:pPr>
        <w:ind w:hanging="567"/>
        <w:rPr>
          <w:rFonts w:eastAsiaTheme="minorEastAsia"/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</w:r>
      <w:r w:rsidR="009D0557" w:rsidRPr="009053FF">
        <w:rPr>
          <w:lang w:val="fr-FR"/>
        </w:rPr>
        <w:t xml:space="preserve">Pour des raisons pratiques, nous avons mesurer la vitesse de lancement à un </w:t>
      </w:r>
      <w:proofErr w:type="gramStart"/>
      <w:r w:rsidR="009D0557" w:rsidRPr="009053FF">
        <w:rPr>
          <w:lang w:val="fr-FR"/>
        </w:rPr>
        <w:t xml:space="preserve">angle </w:t>
      </w:r>
      <w:proofErr w:type="gramEnd"/>
      <m:oMath>
        <m:r>
          <w:rPr>
            <w:rFonts w:ascii="Cambria Math" w:hAnsi="Cambria Math"/>
            <w:lang w:val="fr-FR"/>
          </w:rPr>
          <m:t>θ=45°</m:t>
        </m:r>
      </m:oMath>
      <w:r w:rsidRPr="009053FF">
        <w:rPr>
          <w:lang w:val="fr-FR"/>
        </w:rPr>
        <w:t xml:space="preserve">. </w:t>
      </w:r>
      <w:r w:rsidR="009D0557" w:rsidRPr="009053FF">
        <w:rPr>
          <w:lang w:val="fr-FR"/>
        </w:rPr>
        <w:t>En théorie, il aurait été préférable de faire cette opération à un angle différent. Quel est cet angle</w:t>
      </w:r>
      <w:r w:rsidRPr="009053FF">
        <w:rPr>
          <w:lang w:val="fr-FR"/>
        </w:rPr>
        <w:t xml:space="preserve"> </w:t>
      </w:r>
      <w:proofErr w:type="spellStart"/>
      <w:r w:rsidRPr="009053FF">
        <w:rPr>
          <w:lang w:val="fr-FR"/>
        </w:rPr>
        <w:t>angle</w:t>
      </w:r>
      <w:proofErr w:type="spellEnd"/>
      <w:r w:rsidRPr="009053FF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θ=0°</m:t>
        </m:r>
      </m:oMath>
      <w:r w:rsidR="009D0557" w:rsidRPr="009053FF">
        <w:rPr>
          <w:rFonts w:eastAsiaTheme="minorEastAsia"/>
          <w:lang w:val="fr-FR"/>
        </w:rPr>
        <w:t xml:space="preserve"> ou</w:t>
      </w:r>
      <w:r w:rsidRPr="009053FF">
        <w:rPr>
          <w:rFonts w:eastAsiaTheme="minorEastAsia"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θ=90°</m:t>
        </m:r>
      </m:oMath>
      <w:r w:rsidRPr="009053FF">
        <w:rPr>
          <w:lang w:val="fr-FR"/>
        </w:rPr>
        <w:t xml:space="preserve">? </w:t>
      </w:r>
      <w:r w:rsidR="009D0557" w:rsidRPr="009053FF">
        <w:rPr>
          <w:lang w:val="fr-FR"/>
        </w:rPr>
        <w:t xml:space="preserve">Est-ce que nous surestimons ou sous-estimons la vitesse initiale lorsque que nous </w:t>
      </w:r>
      <w:proofErr w:type="gramStart"/>
      <w:r w:rsidR="009D0557" w:rsidRPr="009053FF">
        <w:rPr>
          <w:lang w:val="fr-FR"/>
        </w:rPr>
        <w:t xml:space="preserve">utilisons </w:t>
      </w:r>
      <w:proofErr w:type="gramEnd"/>
      <m:oMath>
        <m:r>
          <w:rPr>
            <w:rFonts w:ascii="Cambria Math" w:hAnsi="Cambria Math"/>
            <w:lang w:val="fr-FR"/>
          </w:rPr>
          <m:t>θ=45°</m:t>
        </m:r>
      </m:oMath>
      <w:r w:rsidRPr="009053FF">
        <w:rPr>
          <w:lang w:val="fr-FR"/>
        </w:rPr>
        <w:t xml:space="preserve">. </w:t>
      </w:r>
      <w:r w:rsidR="009D0557" w:rsidRPr="009053FF">
        <w:rPr>
          <w:lang w:val="fr-FR"/>
        </w:rPr>
        <w:t>Expliquez</w:t>
      </w:r>
      <w:r w:rsidRPr="009053FF">
        <w:rPr>
          <w:lang w:val="fr-FR"/>
        </w:rPr>
        <w:t xml:space="preserve">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9053FF" w14:paraId="656483BE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FC4EB7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8732E9" w:rsidRPr="009053FF" w14:paraId="2A32271F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1EF1E1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lang w:val="fr-FR"/>
              </w:rPr>
            </w:pPr>
          </w:p>
        </w:tc>
      </w:tr>
      <w:tr w:rsidR="008732E9" w:rsidRPr="009053FF" w14:paraId="4788FA9D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1396B1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lang w:val="fr-FR"/>
              </w:rPr>
            </w:pPr>
          </w:p>
        </w:tc>
      </w:tr>
      <w:tr w:rsidR="008732E9" w:rsidRPr="009053FF" w14:paraId="2DACB998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032B9B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</w:tbl>
    <w:p w14:paraId="5658BF6E" w14:textId="77777777" w:rsidR="008732E9" w:rsidRPr="009053FF" w:rsidRDefault="008732E9" w:rsidP="008732E9">
      <w:pPr>
        <w:rPr>
          <w:lang w:val="fr-FR"/>
        </w:rPr>
      </w:pPr>
    </w:p>
    <w:p w14:paraId="25B4B62E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9053FF">
        <w:rPr>
          <w:lang w:val="fr-FR"/>
        </w:rPr>
        <w:br w:type="page"/>
      </w:r>
    </w:p>
    <w:p w14:paraId="20BDC6AC" w14:textId="7D19E696" w:rsidR="008732E9" w:rsidRPr="009053FF" w:rsidRDefault="005959FB" w:rsidP="008732E9">
      <w:pPr>
        <w:pStyle w:val="Heading3"/>
        <w:rPr>
          <w:lang w:val="fr-FR"/>
        </w:rPr>
      </w:pPr>
      <w:r w:rsidRPr="009053FF">
        <w:rPr>
          <w:lang w:val="fr-FR"/>
        </w:rPr>
        <w:lastRenderedPageBreak/>
        <w:fldChar w:fldCharType="begin"/>
      </w:r>
      <w:r w:rsidRPr="009053FF">
        <w:rPr>
          <w:lang w:val="fr-FR"/>
        </w:rPr>
        <w:instrText xml:space="preserve"> REF _Ref388011347 \h </w:instrText>
      </w:r>
      <w:r w:rsidRPr="009053FF">
        <w:rPr>
          <w:lang w:val="fr-FR"/>
        </w:rPr>
      </w:r>
      <w:r w:rsidRPr="009053FF">
        <w:rPr>
          <w:lang w:val="fr-FR"/>
        </w:rPr>
        <w:fldChar w:fldCharType="separate"/>
      </w:r>
      <w:r w:rsidR="005F219A" w:rsidRPr="009053FF">
        <w:rPr>
          <w:lang w:val="fr-FR"/>
        </w:rPr>
        <w:t>Prédiction du temps de vol à partir de la vitesse initiale</w:t>
      </w:r>
      <w:r w:rsidRPr="009053FF">
        <w:rPr>
          <w:lang w:val="fr-FR"/>
        </w:rPr>
        <w:fldChar w:fldCharType="end"/>
      </w:r>
    </w:p>
    <w:p w14:paraId="2B7B84A9" w14:textId="3A354D96" w:rsidR="008732E9" w:rsidRPr="009053FF" w:rsidRDefault="008732E9" w:rsidP="008732E9">
      <w:pPr>
        <w:ind w:hanging="567"/>
        <w:rPr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</w:r>
      <w:r w:rsidR="00DF0E46" w:rsidRPr="009053FF">
        <w:rPr>
          <w:lang w:val="fr-FR"/>
        </w:rPr>
        <w:t>Comparez votre temps de vol expérimental avec votre prédiction (la valeur calculée). Calculez la différence en pourcentage</w:t>
      </w:r>
      <w:r w:rsidRPr="009053FF">
        <w:rPr>
          <w:lang w:val="fr-FR"/>
        </w:rPr>
        <w:tab/>
      </w:r>
    </w:p>
    <w:p w14:paraId="3C9D0882" w14:textId="77777777" w:rsidR="008732E9" w:rsidRPr="009053FF" w:rsidRDefault="008732E9" w:rsidP="008732E9">
      <w:pPr>
        <w:rPr>
          <w:lang w:val="fr-FR"/>
        </w:rPr>
      </w:pPr>
      <m:oMathPara>
        <m:oMath>
          <m:r>
            <w:rPr>
              <w:rFonts w:ascii="Cambria Math" w:eastAsiaTheme="minorEastAsia" w:hAnsi="Cambria Math"/>
              <w:lang w:val="fr-FR"/>
            </w:rPr>
            <m:t>%</m:t>
          </m:r>
          <m:r>
            <m:rPr>
              <m:sty m:val="p"/>
            </m:rPr>
            <w:rPr>
              <w:rFonts w:ascii="Cambria Math" w:eastAsiaTheme="minorEastAsia" w:hAnsi="Cambria Math"/>
              <w:lang w:val="fr-FR"/>
            </w:rPr>
            <m:t>diff</m:t>
          </m:r>
          <m:r>
            <w:rPr>
              <w:rFonts w:ascii="Cambria Math" w:eastAsiaTheme="minorEastAsia" w:hAnsi="Cambria Math"/>
              <w:lang w:val="fr-FR"/>
            </w:rPr>
            <m:t xml:space="preserve"> =</m:t>
          </m:r>
          <m:r>
            <w:rPr>
              <w:rFonts w:ascii="Cambria Math" w:eastAsiaTheme="minorEastAsia" w:hAnsi="Cambria Math"/>
              <w:color w:val="auto"/>
              <w:lang w:val="fr-FR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lang w:val="fr-FR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lang w:val="fr-FR"/>
                        </w:rPr>
                        <m:t>cal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auto"/>
                      <w:lang w:val="fr-FR"/>
                    </w:rPr>
                    <m:t xml:space="preserve"> - 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fr-FR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auto"/>
                              <w:sz w:val="18"/>
                              <w:szCs w:val="18"/>
                              <w:lang w:val="fr-FR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lang w:val="fr-FR"/>
                        </w:rPr>
                        <m:t>exp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  <w:lang w:val="fr-F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lang w:val="fr-FR"/>
                                </w:rPr>
                                <m:t>cal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auto"/>
                              <w:lang w:val="fr-F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val="fr-FR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18"/>
                                      <w:szCs w:val="18"/>
                                      <w:lang w:val="fr-FR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lang w:val="fr-FR"/>
                                </w:rPr>
                                <m:t>exp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color w:val="auto"/>
              <w:lang w:val="fr-FR"/>
            </w:rPr>
            <m:t>×1</m:t>
          </m:r>
          <m:r>
            <w:rPr>
              <w:rFonts w:ascii="Cambria Math" w:eastAsiaTheme="minorEastAsia" w:hAnsi="Cambria Math"/>
              <w:lang w:val="fr-FR"/>
            </w:rPr>
            <m:t>00 ,</m:t>
          </m:r>
        </m:oMath>
      </m:oMathPara>
    </w:p>
    <w:p w14:paraId="6F5C3725" w14:textId="738C2853" w:rsidR="008732E9" w:rsidRPr="009053FF" w:rsidRDefault="00DF0E46" w:rsidP="008732E9">
      <w:pPr>
        <w:rPr>
          <w:lang w:val="fr-FR"/>
        </w:rPr>
      </w:pPr>
      <w:proofErr w:type="gramStart"/>
      <w:r w:rsidRPr="009053FF">
        <w:rPr>
          <w:lang w:val="fr-FR"/>
        </w:rPr>
        <w:t>et</w:t>
      </w:r>
      <w:proofErr w:type="gramEnd"/>
      <w:r w:rsidRPr="009053FF">
        <w:rPr>
          <w:lang w:val="fr-FR"/>
        </w:rPr>
        <w:t xml:space="preserve"> discutez</w:t>
      </w:r>
      <w:r w:rsidR="008732E9" w:rsidRPr="009053FF">
        <w:rPr>
          <w:lang w:val="fr-FR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9053FF" w14:paraId="3B4A5EEF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BC7111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8732E9" w:rsidRPr="009053FF" w14:paraId="4C77F451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28D4C9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  <w:tr w:rsidR="008732E9" w:rsidRPr="009053FF" w14:paraId="4E815A12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E4A457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  <w:tr w:rsidR="008732E9" w:rsidRPr="009053FF" w14:paraId="0AE65A3F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6954C8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4220D158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Style w:val="MarkingChar"/>
          <w:lang w:val="fr-FR"/>
        </w:rPr>
      </w:pPr>
    </w:p>
    <w:p w14:paraId="63D4CE38" w14:textId="22FCED90" w:rsidR="008732E9" w:rsidRPr="009053FF" w:rsidRDefault="005959FB" w:rsidP="005959FB">
      <w:pPr>
        <w:pStyle w:val="Heading3"/>
        <w:rPr>
          <w:rStyle w:val="MarkingChar"/>
          <w:rFonts w:cstheme="majorBidi"/>
          <w:color w:val="4F81BD" w:themeColor="accent1"/>
          <w:lang w:val="fr-FR"/>
        </w:rPr>
      </w:pPr>
      <w:r w:rsidRPr="009053FF">
        <w:rPr>
          <w:rStyle w:val="MarkingChar"/>
          <w:rFonts w:cstheme="majorBidi"/>
          <w:color w:val="4F81BD" w:themeColor="accent1"/>
          <w:lang w:val="fr-FR"/>
        </w:rPr>
        <w:fldChar w:fldCharType="begin"/>
      </w:r>
      <w:r w:rsidRPr="009053FF">
        <w:rPr>
          <w:rStyle w:val="MarkingChar"/>
          <w:rFonts w:cstheme="majorBidi"/>
          <w:color w:val="4F81BD" w:themeColor="accent1"/>
          <w:lang w:val="fr-FR"/>
        </w:rPr>
        <w:instrText xml:space="preserve"> REF _Ref388011372 \h </w:instrText>
      </w:r>
      <w:r w:rsidRPr="009053FF">
        <w:rPr>
          <w:rStyle w:val="MarkingChar"/>
          <w:rFonts w:cstheme="majorBidi"/>
          <w:color w:val="4F81BD" w:themeColor="accent1"/>
          <w:lang w:val="fr-FR"/>
        </w:rPr>
      </w:r>
      <w:r w:rsidRPr="009053FF">
        <w:rPr>
          <w:rStyle w:val="MarkingChar"/>
          <w:rFonts w:cstheme="majorBidi"/>
          <w:color w:val="4F81BD" w:themeColor="accent1"/>
          <w:lang w:val="fr-FR"/>
        </w:rPr>
        <w:fldChar w:fldCharType="separate"/>
      </w:r>
      <w:r w:rsidR="005F219A" w:rsidRPr="009053FF">
        <w:rPr>
          <w:lang w:val="fr-FR"/>
        </w:rPr>
        <w:t>Atteindre une cible</w:t>
      </w:r>
      <w:r w:rsidRPr="009053FF">
        <w:rPr>
          <w:rStyle w:val="MarkingChar"/>
          <w:rFonts w:cstheme="majorBidi"/>
          <w:color w:val="4F81BD" w:themeColor="accent1"/>
          <w:lang w:val="fr-FR"/>
        </w:rPr>
        <w:fldChar w:fldCharType="end"/>
      </w:r>
    </w:p>
    <w:p w14:paraId="75F815D4" w14:textId="479B453C" w:rsidR="008732E9" w:rsidRPr="009053FF" w:rsidRDefault="008732E9" w:rsidP="008732E9">
      <w:pPr>
        <w:ind w:hanging="567"/>
        <w:rPr>
          <w:lang w:val="fr-FR"/>
        </w:rPr>
      </w:pPr>
      <w:r w:rsidRPr="009053FF">
        <w:rPr>
          <w:lang w:val="fr-FR"/>
        </w:rPr>
        <w:tab/>
      </w:r>
      <w:r w:rsidR="00E41F57" w:rsidRPr="009053FF">
        <w:rPr>
          <w:lang w:val="fr-FR"/>
        </w:rPr>
        <w:t xml:space="preserve">Si vous avez obtenu un zéro pour le défi, pouvez-vous expliquer ce qui s’est passé? </w:t>
      </w:r>
      <w:r w:rsidR="00D945BF" w:rsidRPr="009053FF">
        <w:rPr>
          <w:lang w:val="fr-FR"/>
        </w:rPr>
        <w:t>Donnez une bonne explication et récupérez jusqu’à la moitié des points.</w:t>
      </w:r>
      <w:r w:rsidR="00D945BF" w:rsidRPr="009053FF">
        <w:rPr>
          <w:lang w:val="fr-FR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5F219A" w14:paraId="12AC5AFD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6A6B8A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  <w:tr w:rsidR="008732E9" w:rsidRPr="005F219A" w14:paraId="0BFC0CE0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2B44D1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  <w:tr w:rsidR="008732E9" w:rsidRPr="005F219A" w14:paraId="4B9ED3D0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86A618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  <w:tr w:rsidR="008732E9" w:rsidRPr="005F219A" w14:paraId="14049E0E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30BE63" w14:textId="77777777" w:rsidR="008732E9" w:rsidRPr="009053FF" w:rsidRDefault="008732E9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10303A82" w14:textId="77777777" w:rsidR="008732E9" w:rsidRPr="009053FF" w:rsidRDefault="008732E9" w:rsidP="008732E9">
      <w:pPr>
        <w:rPr>
          <w:lang w:val="fr-FR"/>
        </w:rPr>
      </w:pPr>
    </w:p>
    <w:p w14:paraId="25414247" w14:textId="6A7EA2D3" w:rsidR="007458A4" w:rsidRPr="009053FF" w:rsidRDefault="007458A4" w:rsidP="007458A4">
      <w:pPr>
        <w:autoSpaceDE/>
        <w:adjustRightInd/>
        <w:spacing w:after="200" w:line="276" w:lineRule="auto"/>
        <w:jc w:val="left"/>
        <w:rPr>
          <w:rStyle w:val="MarkingChar"/>
          <w:b/>
          <w:bCs/>
          <w:lang w:val="fr-FR"/>
        </w:rPr>
      </w:pPr>
    </w:p>
    <w:p w14:paraId="556F808E" w14:textId="77777777" w:rsidR="007458A4" w:rsidRPr="009053FF" w:rsidRDefault="007458A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rFonts w:eastAsiaTheme="majorEastAsia"/>
          <w:lang w:val="fr-FR"/>
        </w:rPr>
      </w:pPr>
      <w:r w:rsidRPr="009053FF">
        <w:rPr>
          <w:rStyle w:val="MarkingChar"/>
          <w:b/>
          <w:bCs/>
          <w:lang w:val="fr-FR"/>
        </w:rPr>
        <w:br w:type="page"/>
      </w:r>
    </w:p>
    <w:p w14:paraId="53986859" w14:textId="61780BF4" w:rsidR="008732E9" w:rsidRPr="009053FF" w:rsidRDefault="007458A4" w:rsidP="007458A4">
      <w:pPr>
        <w:pStyle w:val="Heading3"/>
        <w:rPr>
          <w:rStyle w:val="MarkingChar"/>
          <w:b w:val="0"/>
          <w:bCs w:val="0"/>
          <w:lang w:val="fr-FR"/>
        </w:rPr>
      </w:pPr>
      <w:r w:rsidRPr="009053FF">
        <w:rPr>
          <w:rStyle w:val="MarkingChar"/>
          <w:b w:val="0"/>
          <w:bCs w:val="0"/>
          <w:lang w:val="fr-FR"/>
        </w:rPr>
        <w:lastRenderedPageBreak/>
        <w:fldChar w:fldCharType="begin"/>
      </w:r>
      <w:r w:rsidRPr="009053FF">
        <w:rPr>
          <w:rStyle w:val="MarkingChar"/>
          <w:b w:val="0"/>
          <w:bCs w:val="0"/>
          <w:lang w:val="fr-FR"/>
        </w:rPr>
        <w:instrText xml:space="preserve"> REF _Ref388013039 \h  \* MERGEFORMAT </w:instrText>
      </w:r>
      <w:r w:rsidRPr="009053FF">
        <w:rPr>
          <w:rStyle w:val="MarkingChar"/>
          <w:b w:val="0"/>
          <w:bCs w:val="0"/>
          <w:lang w:val="fr-FR"/>
        </w:rPr>
      </w:r>
      <w:r w:rsidRPr="009053FF">
        <w:rPr>
          <w:rStyle w:val="MarkingChar"/>
          <w:b w:val="0"/>
          <w:bCs w:val="0"/>
          <w:lang w:val="fr-FR"/>
        </w:rPr>
        <w:fldChar w:fldCharType="separate"/>
      </w:r>
      <w:r w:rsidR="005F219A" w:rsidRPr="009053FF">
        <w:rPr>
          <w:lang w:val="fr-FR"/>
        </w:rPr>
        <w:t>Conservation de l’énergie</w:t>
      </w:r>
      <w:r w:rsidRPr="009053FF">
        <w:rPr>
          <w:rStyle w:val="MarkingChar"/>
          <w:b w:val="0"/>
          <w:bCs w:val="0"/>
          <w:lang w:val="fr-FR"/>
        </w:rPr>
        <w:fldChar w:fldCharType="end"/>
      </w:r>
    </w:p>
    <w:p w14:paraId="66708C81" w14:textId="24F7EB68" w:rsidR="007458A4" w:rsidRPr="000208F0" w:rsidRDefault="008732E9" w:rsidP="008732E9">
      <w:pPr>
        <w:ind w:hanging="567"/>
        <w:rPr>
          <w:lang w:val="fr-CA"/>
        </w:rPr>
      </w:pPr>
      <w:r w:rsidRPr="009053FF">
        <w:rPr>
          <w:rStyle w:val="MarkingChar"/>
          <w:lang w:val="fr-FR"/>
        </w:rPr>
        <w:t>[4]</w:t>
      </w:r>
      <w:r w:rsidRPr="009053FF">
        <w:rPr>
          <w:lang w:val="fr-FR"/>
        </w:rPr>
        <w:tab/>
      </w:r>
      <w:r w:rsidR="007458A4" w:rsidRPr="009053FF">
        <w:rPr>
          <w:lang w:val="fr-FR"/>
        </w:rPr>
        <w:t>Calculez l’énergie cinétique initiale</w:t>
      </w:r>
      <w:proofErr w:type="gramStart"/>
      <w:r w:rsidR="007458A4" w:rsidRPr="009053FF">
        <w:rPr>
          <w:lang w:val="fr-FR"/>
        </w:rPr>
        <w:t xml:space="preserve">, </w:t>
      </w:r>
      <w:proofErr w:type="gramEnd"/>
      <m:oMath>
        <m:r>
          <w:rPr>
            <w:rFonts w:ascii="Cambria Math" w:hAnsi="Cambria Math"/>
            <w:lang w:val="fr-FR"/>
          </w:rPr>
          <m:t>K</m:t>
        </m:r>
      </m:oMath>
      <w:r w:rsidR="007458A4" w:rsidRPr="009053FF">
        <w:rPr>
          <w:lang w:val="fr-FR"/>
        </w:rPr>
        <w:t>, de la bille. Calculez l’énergie potentielle</w:t>
      </w:r>
      <w:proofErr w:type="gramStart"/>
      <w:r w:rsidR="007458A4" w:rsidRPr="009053FF">
        <w:rPr>
          <w:lang w:val="fr-FR"/>
        </w:rPr>
        <w:t xml:space="preserve">, </w:t>
      </w:r>
      <w:proofErr w:type="gramEnd"/>
      <m:oMath>
        <m:r>
          <w:rPr>
            <w:rFonts w:ascii="Cambria Math" w:hAnsi="Cambria Math"/>
            <w:lang w:val="fr-FR"/>
          </w:rPr>
          <m:t>U</m:t>
        </m:r>
      </m:oMath>
      <w:r w:rsidR="007458A4" w:rsidRPr="009053FF">
        <w:rPr>
          <w:lang w:val="fr-FR"/>
        </w:rPr>
        <w:t xml:space="preserve">, de la bille à sa hauteur maximale (utiliser votre valeur expérimentale de </w:t>
      </w:r>
      <m:oMath>
        <m:r>
          <w:rPr>
            <w:rFonts w:ascii="Cambria Math" w:hAnsi="Cambria Math"/>
            <w:lang w:val="fr-FR"/>
          </w:rPr>
          <m:t>h</m:t>
        </m:r>
      </m:oMath>
      <w:r w:rsidR="007458A4" w:rsidRPr="009053FF">
        <w:rPr>
          <w:lang w:val="fr-FR"/>
        </w:rPr>
        <w:t>). Calculez les deux énergies en joules.</w:t>
      </w:r>
      <w:r w:rsidR="000208F0">
        <w:rPr>
          <w:lang w:val="fr-FR"/>
        </w:rPr>
        <w:t xml:space="preserve"> Calculez les incertitudes en ne considérant que les erreurs sur </w:t>
      </w:r>
      <m:oMath>
        <m:r>
          <w:rPr>
            <w:rFonts w:ascii="Cambria Math" w:eastAsiaTheme="minorEastAsia" w:hAnsi="Cambria Math"/>
          </w:rPr>
          <m:t>m</m:t>
        </m:r>
      </m:oMath>
      <w:r w:rsidR="000208F0" w:rsidRPr="000208F0">
        <w:rPr>
          <w:rFonts w:eastAsiaTheme="minorEastAsia"/>
          <w:lang w:val="fr-CA"/>
        </w:rPr>
        <w:t xml:space="preserve"> </w:t>
      </w:r>
      <w:proofErr w:type="gramStart"/>
      <w:r w:rsidR="000208F0">
        <w:rPr>
          <w:rFonts w:eastAsiaTheme="minorEastAsia"/>
          <w:lang w:val="fr-CA"/>
        </w:rPr>
        <w:t>et</w:t>
      </w:r>
      <w:r w:rsidR="000208F0" w:rsidRPr="000208F0">
        <w:rPr>
          <w:rFonts w:eastAsiaTheme="minorEastAsia"/>
          <w:lang w:val="fr-CA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fr-CA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fr-CA"/>
              </w:rPr>
              <m:t>max</m:t>
            </m:r>
          </m:sub>
        </m:sSub>
      </m:oMath>
      <w:r w:rsidR="000208F0" w:rsidRPr="000208F0">
        <w:rPr>
          <w:rFonts w:eastAsiaTheme="minorEastAsia"/>
          <w:lang w:val="fr-CA"/>
        </w:rPr>
        <w:t>.</w:t>
      </w:r>
    </w:p>
    <w:p w14:paraId="149EB360" w14:textId="77777777" w:rsidR="008732E9" w:rsidRPr="009053FF" w:rsidRDefault="008732E9" w:rsidP="008732E9">
      <w:pPr>
        <w:rPr>
          <w:rFonts w:eastAsiaTheme="minorEastAsia"/>
          <w:lang w:val="fr-FR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5F219A" w14:paraId="79FC5D10" w14:textId="77777777" w:rsidTr="000208F0">
        <w:trPr>
          <w:trHeight w:val="56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50488AE" w14:textId="77777777" w:rsidR="008732E9" w:rsidRPr="009053FF" w:rsidRDefault="008732E9" w:rsidP="000208F0">
            <w:pPr>
              <w:jc w:val="left"/>
              <w:rPr>
                <w:lang w:val="fr-FR"/>
              </w:rPr>
            </w:pPr>
          </w:p>
        </w:tc>
      </w:tr>
    </w:tbl>
    <w:p w14:paraId="512E67AF" w14:textId="77777777" w:rsidR="008732E9" w:rsidRPr="009053FF" w:rsidRDefault="008732E9" w:rsidP="008732E9">
      <w:pPr>
        <w:rPr>
          <w:lang w:val="fr-FR"/>
        </w:rPr>
      </w:pPr>
    </w:p>
    <w:p w14:paraId="7C4C854E" w14:textId="77777777" w:rsidR="008732E9" w:rsidRPr="009053FF" w:rsidRDefault="008732E9" w:rsidP="008732E9">
      <w:pPr>
        <w:rPr>
          <w:lang w:val="fr-FR"/>
        </w:rPr>
      </w:pPr>
    </w:p>
    <w:p w14:paraId="1EA2EE49" w14:textId="4EAB9D48" w:rsidR="008732E9" w:rsidRPr="009053FF" w:rsidRDefault="008732E9" w:rsidP="008732E9">
      <w:pPr>
        <w:ind w:hanging="567"/>
        <w:rPr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</w:r>
      <w:r w:rsidR="00A33820" w:rsidRPr="009053FF">
        <w:rPr>
          <w:lang w:val="fr-FR"/>
        </w:rPr>
        <w:t>Comparez les deux valeurs d’énergie. L’énergie est-elle conservée?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5F219A" w14:paraId="5F3F1611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9C1E30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  <w:tr w:rsidR="008732E9" w:rsidRPr="005F219A" w14:paraId="7E6D40AC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3E631E" w14:textId="77777777" w:rsidR="008732E9" w:rsidRPr="009053FF" w:rsidRDefault="008732E9">
            <w:pPr>
              <w:pStyle w:val="Answer"/>
              <w:rPr>
                <w:color w:val="808080" w:themeColor="background1" w:themeShade="80"/>
                <w:lang w:val="fr-FR"/>
              </w:rPr>
            </w:pPr>
          </w:p>
        </w:tc>
      </w:tr>
      <w:tr w:rsidR="008732E9" w:rsidRPr="005F219A" w14:paraId="67408D51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571154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  <w:tr w:rsidR="008732E9" w:rsidRPr="005F219A" w14:paraId="1AC4C3B9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7A5968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</w:tbl>
    <w:p w14:paraId="09955AFD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Style w:val="MarkingChar"/>
          <w:lang w:val="fr-FR"/>
        </w:rPr>
      </w:pPr>
    </w:p>
    <w:p w14:paraId="41D05A07" w14:textId="7470EC80" w:rsidR="008732E9" w:rsidRPr="009053FF" w:rsidRDefault="008732E9" w:rsidP="008732E9">
      <w:pPr>
        <w:ind w:hanging="567"/>
        <w:rPr>
          <w:lang w:val="fr-FR"/>
        </w:rPr>
      </w:pPr>
      <w:r w:rsidRPr="009053FF">
        <w:rPr>
          <w:rStyle w:val="MarkingChar"/>
          <w:lang w:val="fr-FR"/>
        </w:rPr>
        <w:t>[1]</w:t>
      </w:r>
      <w:r w:rsidRPr="009053FF">
        <w:rPr>
          <w:lang w:val="fr-FR"/>
        </w:rPr>
        <w:tab/>
      </w:r>
      <w:r w:rsidR="00704B2C" w:rsidRPr="009053FF">
        <w:rPr>
          <w:lang w:val="fr-FR"/>
        </w:rPr>
        <w:t>Si nous avions eu accès à une bille creuse du même matériel (même dimension, même surface mais plus légère), à quelle hauteur cette nouvelle bille serait allée en comparaison avec la bille utilisée durant l’expérience? Expliquez.</w:t>
      </w:r>
      <w:r w:rsidR="00AF62CF">
        <w:rPr>
          <w:lang w:val="fr-FR"/>
        </w:rPr>
        <w:t xml:space="preserve"> Supposez que les deux billes auraient la même vitesse initiale.</w:t>
      </w:r>
      <w:r w:rsidR="00704B2C" w:rsidRPr="009053FF">
        <w:rPr>
          <w:lang w:val="fr-FR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732E9" w:rsidRPr="005F219A" w14:paraId="21EAB515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1A8845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  <w:tr w:rsidR="008732E9" w:rsidRPr="005F219A" w14:paraId="3E7049CA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319D67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  <w:tr w:rsidR="008732E9" w:rsidRPr="005F219A" w14:paraId="44E91F0D" w14:textId="77777777" w:rsidTr="008732E9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CBAE42" w14:textId="77777777" w:rsidR="008732E9" w:rsidRPr="009053FF" w:rsidRDefault="008732E9">
            <w:pPr>
              <w:pStyle w:val="Answer"/>
              <w:rPr>
                <w:lang w:val="fr-FR"/>
              </w:rPr>
            </w:pPr>
          </w:p>
        </w:tc>
      </w:tr>
    </w:tbl>
    <w:p w14:paraId="3E58FFFA" w14:textId="77777777" w:rsidR="008732E9" w:rsidRPr="009053FF" w:rsidRDefault="008732E9" w:rsidP="008732E9">
      <w:pPr>
        <w:autoSpaceDE/>
        <w:adjustRightInd/>
        <w:spacing w:after="200" w:line="276" w:lineRule="auto"/>
        <w:jc w:val="left"/>
        <w:rPr>
          <w:rStyle w:val="MarkingChar"/>
          <w:lang w:val="fr-FR"/>
        </w:rPr>
      </w:pPr>
    </w:p>
    <w:p w14:paraId="77FBD0DD" w14:textId="68E3D9BD" w:rsidR="00B40E1B" w:rsidRPr="009053FF" w:rsidRDefault="005959FB" w:rsidP="00A14A77">
      <w:pPr>
        <w:pStyle w:val="Marking"/>
        <w:rPr>
          <w:lang w:val="fr-FR"/>
        </w:rPr>
      </w:pPr>
      <w:r w:rsidRPr="009053FF">
        <w:rPr>
          <w:lang w:val="fr-FR"/>
        </w:rPr>
        <w:t>Total : _______ / 30</w:t>
      </w:r>
      <w:r w:rsidR="00A14A77" w:rsidRPr="009053FF">
        <w:rPr>
          <w:lang w:val="fr-FR"/>
        </w:rPr>
        <w:t xml:space="preserve"> </w:t>
      </w:r>
      <w:r w:rsidR="000F3CB0">
        <w:rPr>
          <w:lang w:val="fr-FR"/>
        </w:rPr>
        <w:t>(pour le rapport)</w:t>
      </w:r>
    </w:p>
    <w:sectPr w:rsidR="00B40E1B" w:rsidRPr="009053FF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BD0E2" w14:textId="77777777" w:rsidR="00E41F57" w:rsidRDefault="00E41F57" w:rsidP="00D04310">
      <w:r>
        <w:separator/>
      </w:r>
    </w:p>
  </w:endnote>
  <w:endnote w:type="continuationSeparator" w:id="0">
    <w:p w14:paraId="77FBD0E3" w14:textId="77777777" w:rsidR="00E41F57" w:rsidRDefault="00E41F5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E41F57" w14:paraId="77FBD0E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77FBD0ED" w14:textId="20EB6969" w:rsidR="00E41F57" w:rsidRPr="0034283E" w:rsidRDefault="00E41F57" w:rsidP="007649D1">
          <w:pPr>
            <w:pStyle w:val="Footer"/>
            <w:jc w:val="left"/>
            <w:rPr>
              <w:lang w:val="fr-FR"/>
            </w:rPr>
          </w:pPr>
          <w:r w:rsidRPr="0034283E">
            <w:rPr>
              <w:lang w:val="fr-FR"/>
            </w:rPr>
            <w:t xml:space="preserve">Rapport de laboratoire: </w:t>
          </w:r>
          <w:r>
            <w:fldChar w:fldCharType="begin"/>
          </w:r>
          <w:r w:rsidRPr="0034283E">
            <w:rPr>
              <w:lang w:val="fr-FR"/>
            </w:rPr>
            <w:instrText xml:space="preserve"> REF _Ref358632470 </w:instrText>
          </w:r>
          <w:r>
            <w:fldChar w:fldCharType="separate"/>
          </w:r>
          <w:r w:rsidR="005F219A" w:rsidRPr="009053FF">
            <w:rPr>
              <w:lang w:val="fr-FR"/>
            </w:rPr>
            <w:t>Trajectoire d’un projectile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77FBD0EE" w14:textId="77777777" w:rsidR="00E41F57" w:rsidRPr="00A610E2" w:rsidRDefault="00E41F5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5F219A" w:rsidRPr="005F219A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77FBD0F0" w14:textId="77777777" w:rsidR="00E41F57" w:rsidRDefault="00E41F57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BD0E0" w14:textId="77777777" w:rsidR="00E41F57" w:rsidRDefault="00E41F57" w:rsidP="00D04310">
      <w:r>
        <w:separator/>
      </w:r>
    </w:p>
  </w:footnote>
  <w:footnote w:type="continuationSeparator" w:id="0">
    <w:p w14:paraId="77FBD0E1" w14:textId="77777777" w:rsidR="00E41F57" w:rsidRDefault="00E41F5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77B"/>
    <w:multiLevelType w:val="hybridMultilevel"/>
    <w:tmpl w:val="6F385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68AE"/>
    <w:multiLevelType w:val="hybridMultilevel"/>
    <w:tmpl w:val="DB18A8B6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715"/>
    <w:multiLevelType w:val="hybridMultilevel"/>
    <w:tmpl w:val="5D3A1088"/>
    <w:lvl w:ilvl="0" w:tplc="ACE4334C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2ED3"/>
    <w:multiLevelType w:val="hybridMultilevel"/>
    <w:tmpl w:val="EDDE0D82"/>
    <w:lvl w:ilvl="0" w:tplc="C52836F2">
      <w:start w:val="1"/>
      <w:numFmt w:val="decimal"/>
      <w:lvlText w:val="Step %1."/>
      <w:lvlJc w:val="right"/>
      <w:pPr>
        <w:ind w:left="2531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71" w:hanging="180"/>
      </w:pPr>
    </w:lvl>
    <w:lvl w:ilvl="3" w:tplc="1009000F" w:tentative="1">
      <w:start w:val="1"/>
      <w:numFmt w:val="decimal"/>
      <w:lvlText w:val="%4."/>
      <w:lvlJc w:val="left"/>
      <w:pPr>
        <w:ind w:left="4691" w:hanging="360"/>
      </w:pPr>
    </w:lvl>
    <w:lvl w:ilvl="4" w:tplc="10090019" w:tentative="1">
      <w:start w:val="1"/>
      <w:numFmt w:val="lowerLetter"/>
      <w:lvlText w:val="%5."/>
      <w:lvlJc w:val="left"/>
      <w:pPr>
        <w:ind w:left="5411" w:hanging="360"/>
      </w:pPr>
    </w:lvl>
    <w:lvl w:ilvl="5" w:tplc="1009001B" w:tentative="1">
      <w:start w:val="1"/>
      <w:numFmt w:val="lowerRoman"/>
      <w:lvlText w:val="%6."/>
      <w:lvlJc w:val="right"/>
      <w:pPr>
        <w:ind w:left="6131" w:hanging="180"/>
      </w:pPr>
    </w:lvl>
    <w:lvl w:ilvl="6" w:tplc="1009000F" w:tentative="1">
      <w:start w:val="1"/>
      <w:numFmt w:val="decimal"/>
      <w:lvlText w:val="%7."/>
      <w:lvlJc w:val="left"/>
      <w:pPr>
        <w:ind w:left="6851" w:hanging="360"/>
      </w:pPr>
    </w:lvl>
    <w:lvl w:ilvl="7" w:tplc="10090019" w:tentative="1">
      <w:start w:val="1"/>
      <w:numFmt w:val="lowerLetter"/>
      <w:lvlText w:val="%8."/>
      <w:lvlJc w:val="left"/>
      <w:pPr>
        <w:ind w:left="7571" w:hanging="360"/>
      </w:pPr>
    </w:lvl>
    <w:lvl w:ilvl="8" w:tplc="100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4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58A8"/>
    <w:multiLevelType w:val="hybridMultilevel"/>
    <w:tmpl w:val="B81466C6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70A4F"/>
    <w:multiLevelType w:val="hybridMultilevel"/>
    <w:tmpl w:val="4F62DB92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CE22F11"/>
    <w:multiLevelType w:val="hybridMultilevel"/>
    <w:tmpl w:val="6D4A4174"/>
    <w:lvl w:ilvl="0" w:tplc="C52836F2">
      <w:start w:val="1"/>
      <w:numFmt w:val="decimal"/>
      <w:lvlText w:val="Step %1."/>
      <w:lvlJc w:val="right"/>
      <w:pPr>
        <w:ind w:left="2575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4015" w:hanging="180"/>
      </w:pPr>
    </w:lvl>
    <w:lvl w:ilvl="3" w:tplc="1009000F" w:tentative="1">
      <w:start w:val="1"/>
      <w:numFmt w:val="decimal"/>
      <w:lvlText w:val="%4."/>
      <w:lvlJc w:val="left"/>
      <w:pPr>
        <w:ind w:left="4735" w:hanging="360"/>
      </w:pPr>
    </w:lvl>
    <w:lvl w:ilvl="4" w:tplc="10090019" w:tentative="1">
      <w:start w:val="1"/>
      <w:numFmt w:val="lowerLetter"/>
      <w:lvlText w:val="%5."/>
      <w:lvlJc w:val="left"/>
      <w:pPr>
        <w:ind w:left="5455" w:hanging="360"/>
      </w:pPr>
    </w:lvl>
    <w:lvl w:ilvl="5" w:tplc="1009001B" w:tentative="1">
      <w:start w:val="1"/>
      <w:numFmt w:val="lowerRoman"/>
      <w:lvlText w:val="%6."/>
      <w:lvlJc w:val="right"/>
      <w:pPr>
        <w:ind w:left="6175" w:hanging="180"/>
      </w:pPr>
    </w:lvl>
    <w:lvl w:ilvl="6" w:tplc="1009000F" w:tentative="1">
      <w:start w:val="1"/>
      <w:numFmt w:val="decimal"/>
      <w:lvlText w:val="%7."/>
      <w:lvlJc w:val="left"/>
      <w:pPr>
        <w:ind w:left="6895" w:hanging="360"/>
      </w:pPr>
    </w:lvl>
    <w:lvl w:ilvl="7" w:tplc="10090019" w:tentative="1">
      <w:start w:val="1"/>
      <w:numFmt w:val="lowerLetter"/>
      <w:lvlText w:val="%8."/>
      <w:lvlJc w:val="left"/>
      <w:pPr>
        <w:ind w:left="7615" w:hanging="360"/>
      </w:pPr>
    </w:lvl>
    <w:lvl w:ilvl="8" w:tplc="10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8">
    <w:nsid w:val="30E321DE"/>
    <w:multiLevelType w:val="hybridMultilevel"/>
    <w:tmpl w:val="2AC091C2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256A1"/>
    <w:multiLevelType w:val="hybridMultilevel"/>
    <w:tmpl w:val="5E765B1A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CEB1DAB"/>
    <w:multiLevelType w:val="hybridMultilevel"/>
    <w:tmpl w:val="00C61E38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49B78A3"/>
    <w:multiLevelType w:val="hybridMultilevel"/>
    <w:tmpl w:val="58342574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41C8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2E96138"/>
    <w:multiLevelType w:val="multilevel"/>
    <w:tmpl w:val="930236C4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912D6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7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1126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5AEC"/>
    <w:rsid w:val="00006C72"/>
    <w:rsid w:val="00013D2B"/>
    <w:rsid w:val="000143D0"/>
    <w:rsid w:val="0001446C"/>
    <w:rsid w:val="000160ED"/>
    <w:rsid w:val="00017BEC"/>
    <w:rsid w:val="000208F0"/>
    <w:rsid w:val="00023D46"/>
    <w:rsid w:val="00024ED3"/>
    <w:rsid w:val="000262C9"/>
    <w:rsid w:val="0003016D"/>
    <w:rsid w:val="00030592"/>
    <w:rsid w:val="00030883"/>
    <w:rsid w:val="0003098B"/>
    <w:rsid w:val="000316A5"/>
    <w:rsid w:val="00035867"/>
    <w:rsid w:val="00040728"/>
    <w:rsid w:val="00040D2E"/>
    <w:rsid w:val="000451DC"/>
    <w:rsid w:val="0004637E"/>
    <w:rsid w:val="00047DD6"/>
    <w:rsid w:val="000527A2"/>
    <w:rsid w:val="000557D2"/>
    <w:rsid w:val="00057503"/>
    <w:rsid w:val="00060B9E"/>
    <w:rsid w:val="00065852"/>
    <w:rsid w:val="000711B7"/>
    <w:rsid w:val="000718D7"/>
    <w:rsid w:val="00074629"/>
    <w:rsid w:val="000750BC"/>
    <w:rsid w:val="000764D0"/>
    <w:rsid w:val="00076985"/>
    <w:rsid w:val="00080B15"/>
    <w:rsid w:val="00082F0B"/>
    <w:rsid w:val="00086554"/>
    <w:rsid w:val="00087D5B"/>
    <w:rsid w:val="00091275"/>
    <w:rsid w:val="00093790"/>
    <w:rsid w:val="0009587E"/>
    <w:rsid w:val="000978A1"/>
    <w:rsid w:val="000A1594"/>
    <w:rsid w:val="000A42A0"/>
    <w:rsid w:val="000A53F9"/>
    <w:rsid w:val="000B1B9E"/>
    <w:rsid w:val="000B3373"/>
    <w:rsid w:val="000B490C"/>
    <w:rsid w:val="000C1523"/>
    <w:rsid w:val="000C1C03"/>
    <w:rsid w:val="000C40E4"/>
    <w:rsid w:val="000C627D"/>
    <w:rsid w:val="000D39E9"/>
    <w:rsid w:val="000E1C6D"/>
    <w:rsid w:val="000E55BE"/>
    <w:rsid w:val="000E5C35"/>
    <w:rsid w:val="000E60FA"/>
    <w:rsid w:val="000F0847"/>
    <w:rsid w:val="000F1D74"/>
    <w:rsid w:val="000F3CB0"/>
    <w:rsid w:val="000F46F6"/>
    <w:rsid w:val="000F79D4"/>
    <w:rsid w:val="000F7D4C"/>
    <w:rsid w:val="00104308"/>
    <w:rsid w:val="0010545A"/>
    <w:rsid w:val="00107A0C"/>
    <w:rsid w:val="00111186"/>
    <w:rsid w:val="0011190B"/>
    <w:rsid w:val="001121EB"/>
    <w:rsid w:val="00112B91"/>
    <w:rsid w:val="00114576"/>
    <w:rsid w:val="001148D5"/>
    <w:rsid w:val="00117D70"/>
    <w:rsid w:val="00124169"/>
    <w:rsid w:val="00124AF0"/>
    <w:rsid w:val="00125657"/>
    <w:rsid w:val="00130007"/>
    <w:rsid w:val="00131250"/>
    <w:rsid w:val="001318BE"/>
    <w:rsid w:val="00131BAE"/>
    <w:rsid w:val="00133383"/>
    <w:rsid w:val="00133B63"/>
    <w:rsid w:val="00134554"/>
    <w:rsid w:val="00141151"/>
    <w:rsid w:val="001454A3"/>
    <w:rsid w:val="00150D9F"/>
    <w:rsid w:val="00153FB8"/>
    <w:rsid w:val="00155409"/>
    <w:rsid w:val="00156481"/>
    <w:rsid w:val="001565B9"/>
    <w:rsid w:val="001565EA"/>
    <w:rsid w:val="0015680F"/>
    <w:rsid w:val="00156A57"/>
    <w:rsid w:val="00156ABD"/>
    <w:rsid w:val="00157405"/>
    <w:rsid w:val="00160105"/>
    <w:rsid w:val="0016287D"/>
    <w:rsid w:val="00162BBD"/>
    <w:rsid w:val="0016551C"/>
    <w:rsid w:val="00166CCE"/>
    <w:rsid w:val="00167BA7"/>
    <w:rsid w:val="00167D5F"/>
    <w:rsid w:val="001716B6"/>
    <w:rsid w:val="00171CD9"/>
    <w:rsid w:val="00174962"/>
    <w:rsid w:val="00176514"/>
    <w:rsid w:val="001770F4"/>
    <w:rsid w:val="001809C8"/>
    <w:rsid w:val="001821B5"/>
    <w:rsid w:val="00184EF7"/>
    <w:rsid w:val="00184FF9"/>
    <w:rsid w:val="00191DC9"/>
    <w:rsid w:val="00192264"/>
    <w:rsid w:val="00194427"/>
    <w:rsid w:val="001A21B0"/>
    <w:rsid w:val="001A25C2"/>
    <w:rsid w:val="001A6E6F"/>
    <w:rsid w:val="001B0C47"/>
    <w:rsid w:val="001B52D4"/>
    <w:rsid w:val="001B5EC4"/>
    <w:rsid w:val="001C02DE"/>
    <w:rsid w:val="001C28B5"/>
    <w:rsid w:val="001C2EB0"/>
    <w:rsid w:val="001D09BB"/>
    <w:rsid w:val="001D11FF"/>
    <w:rsid w:val="001D252E"/>
    <w:rsid w:val="001D281F"/>
    <w:rsid w:val="001D36D8"/>
    <w:rsid w:val="001D42DD"/>
    <w:rsid w:val="001D460C"/>
    <w:rsid w:val="001E0371"/>
    <w:rsid w:val="001E05E5"/>
    <w:rsid w:val="001E162C"/>
    <w:rsid w:val="001E4CFE"/>
    <w:rsid w:val="001E590F"/>
    <w:rsid w:val="001E65D2"/>
    <w:rsid w:val="001E7B88"/>
    <w:rsid w:val="001F2333"/>
    <w:rsid w:val="001F37F9"/>
    <w:rsid w:val="001F7AC5"/>
    <w:rsid w:val="00200A35"/>
    <w:rsid w:val="00200DA6"/>
    <w:rsid w:val="002022FA"/>
    <w:rsid w:val="0020323F"/>
    <w:rsid w:val="002044A3"/>
    <w:rsid w:val="00210680"/>
    <w:rsid w:val="00213B1F"/>
    <w:rsid w:val="00217E54"/>
    <w:rsid w:val="002215C6"/>
    <w:rsid w:val="00222807"/>
    <w:rsid w:val="002241F7"/>
    <w:rsid w:val="0022452D"/>
    <w:rsid w:val="00224A77"/>
    <w:rsid w:val="0022726D"/>
    <w:rsid w:val="0023171D"/>
    <w:rsid w:val="0023262E"/>
    <w:rsid w:val="00233AC5"/>
    <w:rsid w:val="0023557C"/>
    <w:rsid w:val="002371B8"/>
    <w:rsid w:val="00242B94"/>
    <w:rsid w:val="00244E47"/>
    <w:rsid w:val="00245E31"/>
    <w:rsid w:val="00246DAE"/>
    <w:rsid w:val="00247B2C"/>
    <w:rsid w:val="00251E16"/>
    <w:rsid w:val="00256870"/>
    <w:rsid w:val="00260B3C"/>
    <w:rsid w:val="00263C36"/>
    <w:rsid w:val="00263D10"/>
    <w:rsid w:val="00264CCC"/>
    <w:rsid w:val="00277773"/>
    <w:rsid w:val="00277ED8"/>
    <w:rsid w:val="00281605"/>
    <w:rsid w:val="002853C6"/>
    <w:rsid w:val="002906C9"/>
    <w:rsid w:val="00290CE6"/>
    <w:rsid w:val="00290F67"/>
    <w:rsid w:val="0029709D"/>
    <w:rsid w:val="002A0537"/>
    <w:rsid w:val="002A0E68"/>
    <w:rsid w:val="002A329A"/>
    <w:rsid w:val="002A4089"/>
    <w:rsid w:val="002A51BC"/>
    <w:rsid w:val="002A76A7"/>
    <w:rsid w:val="002A789C"/>
    <w:rsid w:val="002B11FC"/>
    <w:rsid w:val="002B3D31"/>
    <w:rsid w:val="002B4752"/>
    <w:rsid w:val="002B485F"/>
    <w:rsid w:val="002B56BF"/>
    <w:rsid w:val="002B56E5"/>
    <w:rsid w:val="002B56F6"/>
    <w:rsid w:val="002B5E74"/>
    <w:rsid w:val="002B6AA5"/>
    <w:rsid w:val="002C1220"/>
    <w:rsid w:val="002C272B"/>
    <w:rsid w:val="002C2C5D"/>
    <w:rsid w:val="002C35A8"/>
    <w:rsid w:val="002C39FD"/>
    <w:rsid w:val="002C54BD"/>
    <w:rsid w:val="002C5A58"/>
    <w:rsid w:val="002D045B"/>
    <w:rsid w:val="002D1DCA"/>
    <w:rsid w:val="002D3C8A"/>
    <w:rsid w:val="002D51DF"/>
    <w:rsid w:val="002D5D60"/>
    <w:rsid w:val="002D6ED3"/>
    <w:rsid w:val="002D73A6"/>
    <w:rsid w:val="002D78A1"/>
    <w:rsid w:val="002E04F8"/>
    <w:rsid w:val="002E071A"/>
    <w:rsid w:val="002E0999"/>
    <w:rsid w:val="002E2407"/>
    <w:rsid w:val="002E2493"/>
    <w:rsid w:val="002E290A"/>
    <w:rsid w:val="002E3CE5"/>
    <w:rsid w:val="002E5E27"/>
    <w:rsid w:val="002E5E4A"/>
    <w:rsid w:val="002E6C4C"/>
    <w:rsid w:val="002F1666"/>
    <w:rsid w:val="002F23E0"/>
    <w:rsid w:val="002F6683"/>
    <w:rsid w:val="003006CA"/>
    <w:rsid w:val="0030250F"/>
    <w:rsid w:val="00302795"/>
    <w:rsid w:val="0030300F"/>
    <w:rsid w:val="00303C32"/>
    <w:rsid w:val="0031213E"/>
    <w:rsid w:val="003121A6"/>
    <w:rsid w:val="00313099"/>
    <w:rsid w:val="00314DA2"/>
    <w:rsid w:val="00315328"/>
    <w:rsid w:val="0031740B"/>
    <w:rsid w:val="00317D38"/>
    <w:rsid w:val="00321AF5"/>
    <w:rsid w:val="00321CFF"/>
    <w:rsid w:val="003226C3"/>
    <w:rsid w:val="00322740"/>
    <w:rsid w:val="00325174"/>
    <w:rsid w:val="00325611"/>
    <w:rsid w:val="0032579F"/>
    <w:rsid w:val="003335E4"/>
    <w:rsid w:val="00335FAA"/>
    <w:rsid w:val="00336DED"/>
    <w:rsid w:val="00340183"/>
    <w:rsid w:val="00340B5C"/>
    <w:rsid w:val="0034191C"/>
    <w:rsid w:val="0034283E"/>
    <w:rsid w:val="00343D55"/>
    <w:rsid w:val="00346871"/>
    <w:rsid w:val="0034731F"/>
    <w:rsid w:val="00352A11"/>
    <w:rsid w:val="003541BA"/>
    <w:rsid w:val="0035479B"/>
    <w:rsid w:val="00356969"/>
    <w:rsid w:val="00356D06"/>
    <w:rsid w:val="00361036"/>
    <w:rsid w:val="00361F92"/>
    <w:rsid w:val="00365550"/>
    <w:rsid w:val="003657B0"/>
    <w:rsid w:val="003701BF"/>
    <w:rsid w:val="0037089F"/>
    <w:rsid w:val="0037666E"/>
    <w:rsid w:val="00384283"/>
    <w:rsid w:val="00385C9B"/>
    <w:rsid w:val="00386DEA"/>
    <w:rsid w:val="00387032"/>
    <w:rsid w:val="0039014E"/>
    <w:rsid w:val="00391DAF"/>
    <w:rsid w:val="003929E4"/>
    <w:rsid w:val="00393D90"/>
    <w:rsid w:val="0039511B"/>
    <w:rsid w:val="00396D10"/>
    <w:rsid w:val="00397129"/>
    <w:rsid w:val="003974D4"/>
    <w:rsid w:val="00397CE6"/>
    <w:rsid w:val="003A16D1"/>
    <w:rsid w:val="003A19D8"/>
    <w:rsid w:val="003A286F"/>
    <w:rsid w:val="003A70D2"/>
    <w:rsid w:val="003A7A8D"/>
    <w:rsid w:val="003B3FD0"/>
    <w:rsid w:val="003C0E19"/>
    <w:rsid w:val="003C15EF"/>
    <w:rsid w:val="003C2D9C"/>
    <w:rsid w:val="003C5E73"/>
    <w:rsid w:val="003C6618"/>
    <w:rsid w:val="003C661C"/>
    <w:rsid w:val="003C7439"/>
    <w:rsid w:val="003D0FBF"/>
    <w:rsid w:val="003D2F19"/>
    <w:rsid w:val="003D4DA2"/>
    <w:rsid w:val="003D55E9"/>
    <w:rsid w:val="003D7ECA"/>
    <w:rsid w:val="003E23EB"/>
    <w:rsid w:val="003E278D"/>
    <w:rsid w:val="003E3CAB"/>
    <w:rsid w:val="003F0538"/>
    <w:rsid w:val="003F0E54"/>
    <w:rsid w:val="003F33C1"/>
    <w:rsid w:val="003F4E05"/>
    <w:rsid w:val="003F5B34"/>
    <w:rsid w:val="003F5BD8"/>
    <w:rsid w:val="004029FD"/>
    <w:rsid w:val="0040439E"/>
    <w:rsid w:val="004043B5"/>
    <w:rsid w:val="0040466A"/>
    <w:rsid w:val="0040498E"/>
    <w:rsid w:val="00405D3C"/>
    <w:rsid w:val="00414B50"/>
    <w:rsid w:val="00415696"/>
    <w:rsid w:val="004166E6"/>
    <w:rsid w:val="0041734D"/>
    <w:rsid w:val="00420085"/>
    <w:rsid w:val="00424A0F"/>
    <w:rsid w:val="00424AD4"/>
    <w:rsid w:val="00430F05"/>
    <w:rsid w:val="00433FC2"/>
    <w:rsid w:val="0043712C"/>
    <w:rsid w:val="00437D96"/>
    <w:rsid w:val="00442498"/>
    <w:rsid w:val="004459AE"/>
    <w:rsid w:val="004504F3"/>
    <w:rsid w:val="004522ED"/>
    <w:rsid w:val="00456890"/>
    <w:rsid w:val="00460F74"/>
    <w:rsid w:val="0046152F"/>
    <w:rsid w:val="00463AB9"/>
    <w:rsid w:val="004641D3"/>
    <w:rsid w:val="00464636"/>
    <w:rsid w:val="00464CA2"/>
    <w:rsid w:val="00465B5A"/>
    <w:rsid w:val="00465F79"/>
    <w:rsid w:val="00466CA3"/>
    <w:rsid w:val="004675B3"/>
    <w:rsid w:val="004677E7"/>
    <w:rsid w:val="00475EBD"/>
    <w:rsid w:val="00476947"/>
    <w:rsid w:val="004773C7"/>
    <w:rsid w:val="0048006E"/>
    <w:rsid w:val="00480246"/>
    <w:rsid w:val="0048255B"/>
    <w:rsid w:val="00483D0B"/>
    <w:rsid w:val="004847CD"/>
    <w:rsid w:val="00486C75"/>
    <w:rsid w:val="00491736"/>
    <w:rsid w:val="00492C62"/>
    <w:rsid w:val="004936DA"/>
    <w:rsid w:val="00493BBA"/>
    <w:rsid w:val="004A155F"/>
    <w:rsid w:val="004A285E"/>
    <w:rsid w:val="004A36CC"/>
    <w:rsid w:val="004A5A96"/>
    <w:rsid w:val="004A5ADC"/>
    <w:rsid w:val="004A606D"/>
    <w:rsid w:val="004B11A2"/>
    <w:rsid w:val="004B2DA6"/>
    <w:rsid w:val="004B3630"/>
    <w:rsid w:val="004B541E"/>
    <w:rsid w:val="004B6F31"/>
    <w:rsid w:val="004B77F4"/>
    <w:rsid w:val="004C0069"/>
    <w:rsid w:val="004C43E6"/>
    <w:rsid w:val="004C4748"/>
    <w:rsid w:val="004C61A9"/>
    <w:rsid w:val="004C71DF"/>
    <w:rsid w:val="004D16EF"/>
    <w:rsid w:val="004D4EE8"/>
    <w:rsid w:val="004D5CF0"/>
    <w:rsid w:val="004E1EE2"/>
    <w:rsid w:val="004E2812"/>
    <w:rsid w:val="004E633D"/>
    <w:rsid w:val="004E6C0F"/>
    <w:rsid w:val="004F406B"/>
    <w:rsid w:val="004F7E5C"/>
    <w:rsid w:val="004F7FDA"/>
    <w:rsid w:val="00500234"/>
    <w:rsid w:val="005028B5"/>
    <w:rsid w:val="00503AFC"/>
    <w:rsid w:val="00510DFB"/>
    <w:rsid w:val="00512A6E"/>
    <w:rsid w:val="00515A07"/>
    <w:rsid w:val="005167CE"/>
    <w:rsid w:val="00520166"/>
    <w:rsid w:val="00523D50"/>
    <w:rsid w:val="0052422E"/>
    <w:rsid w:val="00524F08"/>
    <w:rsid w:val="00526CFC"/>
    <w:rsid w:val="005324B3"/>
    <w:rsid w:val="00536957"/>
    <w:rsid w:val="0053714A"/>
    <w:rsid w:val="005413DE"/>
    <w:rsid w:val="00550682"/>
    <w:rsid w:val="0056037B"/>
    <w:rsid w:val="00567637"/>
    <w:rsid w:val="00572269"/>
    <w:rsid w:val="0057442B"/>
    <w:rsid w:val="005749D9"/>
    <w:rsid w:val="00576D50"/>
    <w:rsid w:val="00585FC3"/>
    <w:rsid w:val="005943FE"/>
    <w:rsid w:val="00594E09"/>
    <w:rsid w:val="00595404"/>
    <w:rsid w:val="005959FB"/>
    <w:rsid w:val="005A42EC"/>
    <w:rsid w:val="005A50EA"/>
    <w:rsid w:val="005B4FA0"/>
    <w:rsid w:val="005B6F07"/>
    <w:rsid w:val="005B71E4"/>
    <w:rsid w:val="005C1559"/>
    <w:rsid w:val="005C1E3D"/>
    <w:rsid w:val="005C265F"/>
    <w:rsid w:val="005C368A"/>
    <w:rsid w:val="005C3BDB"/>
    <w:rsid w:val="005C54B4"/>
    <w:rsid w:val="005C6288"/>
    <w:rsid w:val="005C71D4"/>
    <w:rsid w:val="005D1097"/>
    <w:rsid w:val="005D1F72"/>
    <w:rsid w:val="005D20B1"/>
    <w:rsid w:val="005D24C7"/>
    <w:rsid w:val="005E18A7"/>
    <w:rsid w:val="005E62DA"/>
    <w:rsid w:val="005E6481"/>
    <w:rsid w:val="005F219A"/>
    <w:rsid w:val="005F4117"/>
    <w:rsid w:val="005F78C8"/>
    <w:rsid w:val="006024EA"/>
    <w:rsid w:val="00602AAD"/>
    <w:rsid w:val="00602BD5"/>
    <w:rsid w:val="00604140"/>
    <w:rsid w:val="006045B3"/>
    <w:rsid w:val="0061059D"/>
    <w:rsid w:val="00610C20"/>
    <w:rsid w:val="00613E7D"/>
    <w:rsid w:val="00620D3F"/>
    <w:rsid w:val="00621EEA"/>
    <w:rsid w:val="00622123"/>
    <w:rsid w:val="006233D2"/>
    <w:rsid w:val="006308AF"/>
    <w:rsid w:val="006313DA"/>
    <w:rsid w:val="00634258"/>
    <w:rsid w:val="006401AE"/>
    <w:rsid w:val="00642B6F"/>
    <w:rsid w:val="006443EA"/>
    <w:rsid w:val="006454E6"/>
    <w:rsid w:val="00645919"/>
    <w:rsid w:val="006516C1"/>
    <w:rsid w:val="006537A1"/>
    <w:rsid w:val="00662BAA"/>
    <w:rsid w:val="0066771A"/>
    <w:rsid w:val="006714F3"/>
    <w:rsid w:val="0067247F"/>
    <w:rsid w:val="00672AE8"/>
    <w:rsid w:val="00673FC5"/>
    <w:rsid w:val="00676921"/>
    <w:rsid w:val="00681EE3"/>
    <w:rsid w:val="00682C46"/>
    <w:rsid w:val="00682D31"/>
    <w:rsid w:val="00683ADE"/>
    <w:rsid w:val="00685142"/>
    <w:rsid w:val="00690AFD"/>
    <w:rsid w:val="00693B4A"/>
    <w:rsid w:val="00694F97"/>
    <w:rsid w:val="0069541A"/>
    <w:rsid w:val="006A15B6"/>
    <w:rsid w:val="006A1F9E"/>
    <w:rsid w:val="006A222A"/>
    <w:rsid w:val="006A3018"/>
    <w:rsid w:val="006A33D3"/>
    <w:rsid w:val="006A3CED"/>
    <w:rsid w:val="006B34EE"/>
    <w:rsid w:val="006B3BBD"/>
    <w:rsid w:val="006B40BB"/>
    <w:rsid w:val="006B5BC9"/>
    <w:rsid w:val="006B706D"/>
    <w:rsid w:val="006D0E09"/>
    <w:rsid w:val="006D149F"/>
    <w:rsid w:val="006D3CEB"/>
    <w:rsid w:val="006D3F4A"/>
    <w:rsid w:val="006D59CB"/>
    <w:rsid w:val="006D792E"/>
    <w:rsid w:val="006E011F"/>
    <w:rsid w:val="006E565F"/>
    <w:rsid w:val="006F2495"/>
    <w:rsid w:val="006F26A8"/>
    <w:rsid w:val="006F33F2"/>
    <w:rsid w:val="006F4E9A"/>
    <w:rsid w:val="006F7420"/>
    <w:rsid w:val="006F79D0"/>
    <w:rsid w:val="006F7BA0"/>
    <w:rsid w:val="007035C4"/>
    <w:rsid w:val="00704B2C"/>
    <w:rsid w:val="00706038"/>
    <w:rsid w:val="0071031D"/>
    <w:rsid w:val="007106BC"/>
    <w:rsid w:val="0071176A"/>
    <w:rsid w:val="007119D7"/>
    <w:rsid w:val="007143BD"/>
    <w:rsid w:val="007158ED"/>
    <w:rsid w:val="007212F9"/>
    <w:rsid w:val="007222B4"/>
    <w:rsid w:val="00722AD4"/>
    <w:rsid w:val="007240A2"/>
    <w:rsid w:val="007243AA"/>
    <w:rsid w:val="00736A45"/>
    <w:rsid w:val="00742251"/>
    <w:rsid w:val="007458A4"/>
    <w:rsid w:val="00745E2A"/>
    <w:rsid w:val="00747A75"/>
    <w:rsid w:val="00747CC4"/>
    <w:rsid w:val="007519A5"/>
    <w:rsid w:val="00757972"/>
    <w:rsid w:val="00757EDE"/>
    <w:rsid w:val="00761261"/>
    <w:rsid w:val="0076260D"/>
    <w:rsid w:val="007649D1"/>
    <w:rsid w:val="00765A88"/>
    <w:rsid w:val="00766448"/>
    <w:rsid w:val="00766723"/>
    <w:rsid w:val="00785020"/>
    <w:rsid w:val="007856DE"/>
    <w:rsid w:val="00785812"/>
    <w:rsid w:val="00787434"/>
    <w:rsid w:val="007875D6"/>
    <w:rsid w:val="00787D4E"/>
    <w:rsid w:val="00790A9A"/>
    <w:rsid w:val="00791D59"/>
    <w:rsid w:val="007920D2"/>
    <w:rsid w:val="007973F9"/>
    <w:rsid w:val="00797AB3"/>
    <w:rsid w:val="007A4305"/>
    <w:rsid w:val="007A43C9"/>
    <w:rsid w:val="007B09C1"/>
    <w:rsid w:val="007B2BFD"/>
    <w:rsid w:val="007B387A"/>
    <w:rsid w:val="007B3AC0"/>
    <w:rsid w:val="007B6822"/>
    <w:rsid w:val="007B6E4F"/>
    <w:rsid w:val="007C08D8"/>
    <w:rsid w:val="007C0BDB"/>
    <w:rsid w:val="007C3B96"/>
    <w:rsid w:val="007C450E"/>
    <w:rsid w:val="007C5452"/>
    <w:rsid w:val="007C5B98"/>
    <w:rsid w:val="007C6740"/>
    <w:rsid w:val="007C6E28"/>
    <w:rsid w:val="007C6F2F"/>
    <w:rsid w:val="007D016E"/>
    <w:rsid w:val="007D0888"/>
    <w:rsid w:val="007D0BA2"/>
    <w:rsid w:val="007D1BD8"/>
    <w:rsid w:val="007D5D2C"/>
    <w:rsid w:val="007D67C6"/>
    <w:rsid w:val="007D6E91"/>
    <w:rsid w:val="007D7499"/>
    <w:rsid w:val="007E2665"/>
    <w:rsid w:val="007E384D"/>
    <w:rsid w:val="007E508B"/>
    <w:rsid w:val="007E6265"/>
    <w:rsid w:val="007F1026"/>
    <w:rsid w:val="007F6ED1"/>
    <w:rsid w:val="007F73C2"/>
    <w:rsid w:val="0080111B"/>
    <w:rsid w:val="008020D3"/>
    <w:rsid w:val="00802159"/>
    <w:rsid w:val="008024A2"/>
    <w:rsid w:val="00805293"/>
    <w:rsid w:val="00806056"/>
    <w:rsid w:val="008065CD"/>
    <w:rsid w:val="0081011F"/>
    <w:rsid w:val="00811EA5"/>
    <w:rsid w:val="00815CE5"/>
    <w:rsid w:val="00816824"/>
    <w:rsid w:val="00821C98"/>
    <w:rsid w:val="0083072F"/>
    <w:rsid w:val="008311B1"/>
    <w:rsid w:val="00843631"/>
    <w:rsid w:val="00843B02"/>
    <w:rsid w:val="00843CED"/>
    <w:rsid w:val="00844204"/>
    <w:rsid w:val="00846286"/>
    <w:rsid w:val="00847CE0"/>
    <w:rsid w:val="00850008"/>
    <w:rsid w:val="0085369E"/>
    <w:rsid w:val="00856FFB"/>
    <w:rsid w:val="0086010D"/>
    <w:rsid w:val="00862655"/>
    <w:rsid w:val="00864357"/>
    <w:rsid w:val="00864FEB"/>
    <w:rsid w:val="0086752D"/>
    <w:rsid w:val="00867C9D"/>
    <w:rsid w:val="008732E9"/>
    <w:rsid w:val="00874A43"/>
    <w:rsid w:val="00874FD8"/>
    <w:rsid w:val="00881E17"/>
    <w:rsid w:val="00887E73"/>
    <w:rsid w:val="00892F5C"/>
    <w:rsid w:val="00894381"/>
    <w:rsid w:val="008A0654"/>
    <w:rsid w:val="008A0D57"/>
    <w:rsid w:val="008A2084"/>
    <w:rsid w:val="008A3A4F"/>
    <w:rsid w:val="008B149D"/>
    <w:rsid w:val="008B232C"/>
    <w:rsid w:val="008B2FCB"/>
    <w:rsid w:val="008B558B"/>
    <w:rsid w:val="008B7B84"/>
    <w:rsid w:val="008C5747"/>
    <w:rsid w:val="008C6040"/>
    <w:rsid w:val="008D07FD"/>
    <w:rsid w:val="008D0C0D"/>
    <w:rsid w:val="008D1558"/>
    <w:rsid w:val="008D4078"/>
    <w:rsid w:val="008D4572"/>
    <w:rsid w:val="008D532D"/>
    <w:rsid w:val="008D5EB9"/>
    <w:rsid w:val="008D7098"/>
    <w:rsid w:val="008D7427"/>
    <w:rsid w:val="008D7EC0"/>
    <w:rsid w:val="008E00D9"/>
    <w:rsid w:val="008E6C03"/>
    <w:rsid w:val="008E6F65"/>
    <w:rsid w:val="008F3AFA"/>
    <w:rsid w:val="008F7353"/>
    <w:rsid w:val="0090021A"/>
    <w:rsid w:val="00900999"/>
    <w:rsid w:val="00900BDB"/>
    <w:rsid w:val="00901529"/>
    <w:rsid w:val="009053FF"/>
    <w:rsid w:val="009075F9"/>
    <w:rsid w:val="00907FE3"/>
    <w:rsid w:val="00911A22"/>
    <w:rsid w:val="009168F8"/>
    <w:rsid w:val="00916C7E"/>
    <w:rsid w:val="00917164"/>
    <w:rsid w:val="00920170"/>
    <w:rsid w:val="00922A0D"/>
    <w:rsid w:val="0092509F"/>
    <w:rsid w:val="00925E72"/>
    <w:rsid w:val="00930FBA"/>
    <w:rsid w:val="009371F0"/>
    <w:rsid w:val="009444BC"/>
    <w:rsid w:val="009454C5"/>
    <w:rsid w:val="00945718"/>
    <w:rsid w:val="0094678A"/>
    <w:rsid w:val="00952C76"/>
    <w:rsid w:val="00953531"/>
    <w:rsid w:val="00956486"/>
    <w:rsid w:val="0096157C"/>
    <w:rsid w:val="00961A43"/>
    <w:rsid w:val="00965209"/>
    <w:rsid w:val="00966D86"/>
    <w:rsid w:val="00970C96"/>
    <w:rsid w:val="00973A7F"/>
    <w:rsid w:val="00975B52"/>
    <w:rsid w:val="00977C7D"/>
    <w:rsid w:val="00985C38"/>
    <w:rsid w:val="00986232"/>
    <w:rsid w:val="00986CD9"/>
    <w:rsid w:val="00990D13"/>
    <w:rsid w:val="0099360C"/>
    <w:rsid w:val="0099467D"/>
    <w:rsid w:val="00997B44"/>
    <w:rsid w:val="009A1349"/>
    <w:rsid w:val="009A58FD"/>
    <w:rsid w:val="009A5FB5"/>
    <w:rsid w:val="009B1C1E"/>
    <w:rsid w:val="009B32F5"/>
    <w:rsid w:val="009B4FF5"/>
    <w:rsid w:val="009B6958"/>
    <w:rsid w:val="009B6E83"/>
    <w:rsid w:val="009B7F36"/>
    <w:rsid w:val="009C0856"/>
    <w:rsid w:val="009C1E64"/>
    <w:rsid w:val="009C5F64"/>
    <w:rsid w:val="009D0557"/>
    <w:rsid w:val="009D287B"/>
    <w:rsid w:val="009D4409"/>
    <w:rsid w:val="009D73C5"/>
    <w:rsid w:val="009E01A9"/>
    <w:rsid w:val="009E10D3"/>
    <w:rsid w:val="009E2F2A"/>
    <w:rsid w:val="009E4382"/>
    <w:rsid w:val="009E6CE8"/>
    <w:rsid w:val="009E6E35"/>
    <w:rsid w:val="009F009C"/>
    <w:rsid w:val="009F2C16"/>
    <w:rsid w:val="009F4323"/>
    <w:rsid w:val="00A02EDA"/>
    <w:rsid w:val="00A113A2"/>
    <w:rsid w:val="00A145E7"/>
    <w:rsid w:val="00A14A77"/>
    <w:rsid w:val="00A14AF4"/>
    <w:rsid w:val="00A1588D"/>
    <w:rsid w:val="00A22D24"/>
    <w:rsid w:val="00A30D9E"/>
    <w:rsid w:val="00A335E9"/>
    <w:rsid w:val="00A33820"/>
    <w:rsid w:val="00A34517"/>
    <w:rsid w:val="00A360B5"/>
    <w:rsid w:val="00A36B6E"/>
    <w:rsid w:val="00A370FA"/>
    <w:rsid w:val="00A375F1"/>
    <w:rsid w:val="00A3779A"/>
    <w:rsid w:val="00A41371"/>
    <w:rsid w:val="00A431F3"/>
    <w:rsid w:val="00A43C06"/>
    <w:rsid w:val="00A453E3"/>
    <w:rsid w:val="00A4597D"/>
    <w:rsid w:val="00A51E0E"/>
    <w:rsid w:val="00A5208D"/>
    <w:rsid w:val="00A55DFB"/>
    <w:rsid w:val="00A56812"/>
    <w:rsid w:val="00A57C97"/>
    <w:rsid w:val="00A60426"/>
    <w:rsid w:val="00A610E2"/>
    <w:rsid w:val="00A624C9"/>
    <w:rsid w:val="00A63533"/>
    <w:rsid w:val="00A664F2"/>
    <w:rsid w:val="00A7060F"/>
    <w:rsid w:val="00A70DEE"/>
    <w:rsid w:val="00A74982"/>
    <w:rsid w:val="00A74A2C"/>
    <w:rsid w:val="00A7523B"/>
    <w:rsid w:val="00A766EE"/>
    <w:rsid w:val="00A77A79"/>
    <w:rsid w:val="00A851F7"/>
    <w:rsid w:val="00A85465"/>
    <w:rsid w:val="00A91397"/>
    <w:rsid w:val="00A92D08"/>
    <w:rsid w:val="00A933A8"/>
    <w:rsid w:val="00A95C7F"/>
    <w:rsid w:val="00A96014"/>
    <w:rsid w:val="00A9708A"/>
    <w:rsid w:val="00AA296D"/>
    <w:rsid w:val="00AA7C38"/>
    <w:rsid w:val="00AC0407"/>
    <w:rsid w:val="00AC1FD3"/>
    <w:rsid w:val="00AC1FEC"/>
    <w:rsid w:val="00AC462F"/>
    <w:rsid w:val="00AC5DC8"/>
    <w:rsid w:val="00AC60B9"/>
    <w:rsid w:val="00AC7081"/>
    <w:rsid w:val="00AD0E8B"/>
    <w:rsid w:val="00AD186D"/>
    <w:rsid w:val="00AD2D26"/>
    <w:rsid w:val="00AD300B"/>
    <w:rsid w:val="00AD4BB5"/>
    <w:rsid w:val="00AD74F9"/>
    <w:rsid w:val="00AE363C"/>
    <w:rsid w:val="00AE48ED"/>
    <w:rsid w:val="00AF2DF6"/>
    <w:rsid w:val="00AF362C"/>
    <w:rsid w:val="00AF4592"/>
    <w:rsid w:val="00AF62CF"/>
    <w:rsid w:val="00B00F09"/>
    <w:rsid w:val="00B01A99"/>
    <w:rsid w:val="00B02120"/>
    <w:rsid w:val="00B050F7"/>
    <w:rsid w:val="00B06D66"/>
    <w:rsid w:val="00B11826"/>
    <w:rsid w:val="00B11B50"/>
    <w:rsid w:val="00B161CF"/>
    <w:rsid w:val="00B17F3E"/>
    <w:rsid w:val="00B22951"/>
    <w:rsid w:val="00B2298B"/>
    <w:rsid w:val="00B2544E"/>
    <w:rsid w:val="00B30B49"/>
    <w:rsid w:val="00B323BF"/>
    <w:rsid w:val="00B32965"/>
    <w:rsid w:val="00B3539E"/>
    <w:rsid w:val="00B355F4"/>
    <w:rsid w:val="00B40E1B"/>
    <w:rsid w:val="00B44EDF"/>
    <w:rsid w:val="00B4777E"/>
    <w:rsid w:val="00B47C00"/>
    <w:rsid w:val="00B505EE"/>
    <w:rsid w:val="00B537E8"/>
    <w:rsid w:val="00B545A2"/>
    <w:rsid w:val="00B56EC8"/>
    <w:rsid w:val="00B572D9"/>
    <w:rsid w:val="00B5790D"/>
    <w:rsid w:val="00B604EE"/>
    <w:rsid w:val="00B605B4"/>
    <w:rsid w:val="00B650FB"/>
    <w:rsid w:val="00B7054C"/>
    <w:rsid w:val="00B76594"/>
    <w:rsid w:val="00B771BE"/>
    <w:rsid w:val="00B81871"/>
    <w:rsid w:val="00B82CA5"/>
    <w:rsid w:val="00B8344B"/>
    <w:rsid w:val="00B85956"/>
    <w:rsid w:val="00B85C6F"/>
    <w:rsid w:val="00B861D8"/>
    <w:rsid w:val="00B90C00"/>
    <w:rsid w:val="00B9130D"/>
    <w:rsid w:val="00B9144F"/>
    <w:rsid w:val="00B952B7"/>
    <w:rsid w:val="00BA1096"/>
    <w:rsid w:val="00BA3011"/>
    <w:rsid w:val="00BA3EB8"/>
    <w:rsid w:val="00BA448B"/>
    <w:rsid w:val="00BA7473"/>
    <w:rsid w:val="00BB0C6C"/>
    <w:rsid w:val="00BB427D"/>
    <w:rsid w:val="00BB787B"/>
    <w:rsid w:val="00BC099B"/>
    <w:rsid w:val="00BC6921"/>
    <w:rsid w:val="00BC71ED"/>
    <w:rsid w:val="00BD2BBF"/>
    <w:rsid w:val="00BD3B97"/>
    <w:rsid w:val="00BD61BD"/>
    <w:rsid w:val="00BD63AC"/>
    <w:rsid w:val="00BE21F8"/>
    <w:rsid w:val="00BE3CDA"/>
    <w:rsid w:val="00BE4329"/>
    <w:rsid w:val="00BE4535"/>
    <w:rsid w:val="00BE5821"/>
    <w:rsid w:val="00BF17FA"/>
    <w:rsid w:val="00BF3A5B"/>
    <w:rsid w:val="00BF4B4B"/>
    <w:rsid w:val="00BF5332"/>
    <w:rsid w:val="00C015D8"/>
    <w:rsid w:val="00C02D3C"/>
    <w:rsid w:val="00C03786"/>
    <w:rsid w:val="00C03FF2"/>
    <w:rsid w:val="00C10996"/>
    <w:rsid w:val="00C11679"/>
    <w:rsid w:val="00C13536"/>
    <w:rsid w:val="00C15DE3"/>
    <w:rsid w:val="00C161FA"/>
    <w:rsid w:val="00C2139C"/>
    <w:rsid w:val="00C21D62"/>
    <w:rsid w:val="00C22127"/>
    <w:rsid w:val="00C2290E"/>
    <w:rsid w:val="00C23853"/>
    <w:rsid w:val="00C25C48"/>
    <w:rsid w:val="00C261AE"/>
    <w:rsid w:val="00C2739D"/>
    <w:rsid w:val="00C32C8E"/>
    <w:rsid w:val="00C32FBD"/>
    <w:rsid w:val="00C372E0"/>
    <w:rsid w:val="00C40A5A"/>
    <w:rsid w:val="00C4731C"/>
    <w:rsid w:val="00C4766B"/>
    <w:rsid w:val="00C47716"/>
    <w:rsid w:val="00C52BB2"/>
    <w:rsid w:val="00C536C0"/>
    <w:rsid w:val="00C54159"/>
    <w:rsid w:val="00C5670B"/>
    <w:rsid w:val="00C603F4"/>
    <w:rsid w:val="00C63532"/>
    <w:rsid w:val="00C6404D"/>
    <w:rsid w:val="00C64A2D"/>
    <w:rsid w:val="00C65221"/>
    <w:rsid w:val="00C6638A"/>
    <w:rsid w:val="00C750E6"/>
    <w:rsid w:val="00C76669"/>
    <w:rsid w:val="00C76A84"/>
    <w:rsid w:val="00C82516"/>
    <w:rsid w:val="00C82DF6"/>
    <w:rsid w:val="00C83C81"/>
    <w:rsid w:val="00C876E9"/>
    <w:rsid w:val="00C92E9B"/>
    <w:rsid w:val="00C93285"/>
    <w:rsid w:val="00C9451F"/>
    <w:rsid w:val="00C95E92"/>
    <w:rsid w:val="00C96EBD"/>
    <w:rsid w:val="00CA0CEF"/>
    <w:rsid w:val="00CA2AB3"/>
    <w:rsid w:val="00CA31D1"/>
    <w:rsid w:val="00CA5D26"/>
    <w:rsid w:val="00CA6FEB"/>
    <w:rsid w:val="00CA781C"/>
    <w:rsid w:val="00CB07C6"/>
    <w:rsid w:val="00CB133C"/>
    <w:rsid w:val="00CB180A"/>
    <w:rsid w:val="00CB57A8"/>
    <w:rsid w:val="00CB5A45"/>
    <w:rsid w:val="00CB5AA6"/>
    <w:rsid w:val="00CC069B"/>
    <w:rsid w:val="00CC0D91"/>
    <w:rsid w:val="00CC1BDF"/>
    <w:rsid w:val="00CC20C8"/>
    <w:rsid w:val="00CC2BBD"/>
    <w:rsid w:val="00CC42AD"/>
    <w:rsid w:val="00CC4E88"/>
    <w:rsid w:val="00CC62AD"/>
    <w:rsid w:val="00CD026C"/>
    <w:rsid w:val="00CD5012"/>
    <w:rsid w:val="00CD5EE3"/>
    <w:rsid w:val="00CD6BEE"/>
    <w:rsid w:val="00CE10EA"/>
    <w:rsid w:val="00CE2695"/>
    <w:rsid w:val="00CE5881"/>
    <w:rsid w:val="00CE64A6"/>
    <w:rsid w:val="00CE67D5"/>
    <w:rsid w:val="00CE6932"/>
    <w:rsid w:val="00CF0E0A"/>
    <w:rsid w:val="00CF2F2B"/>
    <w:rsid w:val="00CF38D3"/>
    <w:rsid w:val="00CF6959"/>
    <w:rsid w:val="00CF75AC"/>
    <w:rsid w:val="00CF777E"/>
    <w:rsid w:val="00D04310"/>
    <w:rsid w:val="00D052C9"/>
    <w:rsid w:val="00D061D1"/>
    <w:rsid w:val="00D12A1F"/>
    <w:rsid w:val="00D1698E"/>
    <w:rsid w:val="00D22CE8"/>
    <w:rsid w:val="00D25166"/>
    <w:rsid w:val="00D32485"/>
    <w:rsid w:val="00D33A81"/>
    <w:rsid w:val="00D35D37"/>
    <w:rsid w:val="00D36EC6"/>
    <w:rsid w:val="00D408A4"/>
    <w:rsid w:val="00D40EF6"/>
    <w:rsid w:val="00D4324A"/>
    <w:rsid w:val="00D45CA6"/>
    <w:rsid w:val="00D51632"/>
    <w:rsid w:val="00D52C3D"/>
    <w:rsid w:val="00D6226C"/>
    <w:rsid w:val="00D64087"/>
    <w:rsid w:val="00D6416C"/>
    <w:rsid w:val="00D642FF"/>
    <w:rsid w:val="00D6516A"/>
    <w:rsid w:val="00D677EE"/>
    <w:rsid w:val="00D70068"/>
    <w:rsid w:val="00D71EEF"/>
    <w:rsid w:val="00D7218F"/>
    <w:rsid w:val="00D724C2"/>
    <w:rsid w:val="00D72A5B"/>
    <w:rsid w:val="00D86750"/>
    <w:rsid w:val="00D869D8"/>
    <w:rsid w:val="00D87FD0"/>
    <w:rsid w:val="00D91E91"/>
    <w:rsid w:val="00D92E63"/>
    <w:rsid w:val="00D92F8E"/>
    <w:rsid w:val="00D945BF"/>
    <w:rsid w:val="00D9511A"/>
    <w:rsid w:val="00D963BF"/>
    <w:rsid w:val="00D97688"/>
    <w:rsid w:val="00DA034E"/>
    <w:rsid w:val="00DA07B8"/>
    <w:rsid w:val="00DA6844"/>
    <w:rsid w:val="00DB1C60"/>
    <w:rsid w:val="00DB7419"/>
    <w:rsid w:val="00DC356A"/>
    <w:rsid w:val="00DC5B1A"/>
    <w:rsid w:val="00DC795B"/>
    <w:rsid w:val="00DC7E4A"/>
    <w:rsid w:val="00DD0EE8"/>
    <w:rsid w:val="00DD4E6A"/>
    <w:rsid w:val="00DD54BE"/>
    <w:rsid w:val="00DE3528"/>
    <w:rsid w:val="00DE46E9"/>
    <w:rsid w:val="00DE72F3"/>
    <w:rsid w:val="00DE7853"/>
    <w:rsid w:val="00DF0807"/>
    <w:rsid w:val="00DF0A46"/>
    <w:rsid w:val="00DF0E46"/>
    <w:rsid w:val="00DF210C"/>
    <w:rsid w:val="00DF2A9D"/>
    <w:rsid w:val="00DF55AC"/>
    <w:rsid w:val="00E0558F"/>
    <w:rsid w:val="00E05C7C"/>
    <w:rsid w:val="00E06987"/>
    <w:rsid w:val="00E1301B"/>
    <w:rsid w:val="00E13A62"/>
    <w:rsid w:val="00E16B19"/>
    <w:rsid w:val="00E16B31"/>
    <w:rsid w:val="00E16DC5"/>
    <w:rsid w:val="00E22AF6"/>
    <w:rsid w:val="00E23605"/>
    <w:rsid w:val="00E23FC0"/>
    <w:rsid w:val="00E2579A"/>
    <w:rsid w:val="00E27032"/>
    <w:rsid w:val="00E33CB0"/>
    <w:rsid w:val="00E33D2E"/>
    <w:rsid w:val="00E34325"/>
    <w:rsid w:val="00E347D9"/>
    <w:rsid w:val="00E35279"/>
    <w:rsid w:val="00E353BA"/>
    <w:rsid w:val="00E359C7"/>
    <w:rsid w:val="00E3715C"/>
    <w:rsid w:val="00E377F4"/>
    <w:rsid w:val="00E40AFE"/>
    <w:rsid w:val="00E41F57"/>
    <w:rsid w:val="00E42144"/>
    <w:rsid w:val="00E42B37"/>
    <w:rsid w:val="00E43DCA"/>
    <w:rsid w:val="00E46BCF"/>
    <w:rsid w:val="00E51FCE"/>
    <w:rsid w:val="00E549C3"/>
    <w:rsid w:val="00E55987"/>
    <w:rsid w:val="00E56B28"/>
    <w:rsid w:val="00E577E1"/>
    <w:rsid w:val="00E620AE"/>
    <w:rsid w:val="00E647D1"/>
    <w:rsid w:val="00E65930"/>
    <w:rsid w:val="00E65FFA"/>
    <w:rsid w:val="00E73723"/>
    <w:rsid w:val="00E740C4"/>
    <w:rsid w:val="00E77A75"/>
    <w:rsid w:val="00E825C2"/>
    <w:rsid w:val="00E8566F"/>
    <w:rsid w:val="00E86E7D"/>
    <w:rsid w:val="00E8758E"/>
    <w:rsid w:val="00E93773"/>
    <w:rsid w:val="00E93980"/>
    <w:rsid w:val="00EA008D"/>
    <w:rsid w:val="00EA0347"/>
    <w:rsid w:val="00EA353B"/>
    <w:rsid w:val="00EB2D96"/>
    <w:rsid w:val="00EB4D64"/>
    <w:rsid w:val="00EB5551"/>
    <w:rsid w:val="00EB79AA"/>
    <w:rsid w:val="00EC2121"/>
    <w:rsid w:val="00EC4BA3"/>
    <w:rsid w:val="00EE0E27"/>
    <w:rsid w:val="00EE1F69"/>
    <w:rsid w:val="00EE2103"/>
    <w:rsid w:val="00EE34A8"/>
    <w:rsid w:val="00EE7438"/>
    <w:rsid w:val="00EF173F"/>
    <w:rsid w:val="00EF1CAA"/>
    <w:rsid w:val="00EF2DA8"/>
    <w:rsid w:val="00EF58D0"/>
    <w:rsid w:val="00F052C3"/>
    <w:rsid w:val="00F116CE"/>
    <w:rsid w:val="00F210D5"/>
    <w:rsid w:val="00F21923"/>
    <w:rsid w:val="00F24EEF"/>
    <w:rsid w:val="00F25CD2"/>
    <w:rsid w:val="00F30EB9"/>
    <w:rsid w:val="00F31672"/>
    <w:rsid w:val="00F31E3C"/>
    <w:rsid w:val="00F33C43"/>
    <w:rsid w:val="00F345E9"/>
    <w:rsid w:val="00F34854"/>
    <w:rsid w:val="00F369B6"/>
    <w:rsid w:val="00F37EB2"/>
    <w:rsid w:val="00F37ECF"/>
    <w:rsid w:val="00F4103C"/>
    <w:rsid w:val="00F4721F"/>
    <w:rsid w:val="00F51112"/>
    <w:rsid w:val="00F52DB1"/>
    <w:rsid w:val="00F52E5C"/>
    <w:rsid w:val="00F540EF"/>
    <w:rsid w:val="00F64489"/>
    <w:rsid w:val="00F64AB4"/>
    <w:rsid w:val="00F66761"/>
    <w:rsid w:val="00F66AB1"/>
    <w:rsid w:val="00F67B45"/>
    <w:rsid w:val="00F67D4E"/>
    <w:rsid w:val="00F71CCE"/>
    <w:rsid w:val="00F71FA5"/>
    <w:rsid w:val="00F72920"/>
    <w:rsid w:val="00F77E65"/>
    <w:rsid w:val="00F81D04"/>
    <w:rsid w:val="00F84361"/>
    <w:rsid w:val="00F8732B"/>
    <w:rsid w:val="00F9633A"/>
    <w:rsid w:val="00F9664F"/>
    <w:rsid w:val="00F968F6"/>
    <w:rsid w:val="00F978DE"/>
    <w:rsid w:val="00FA024F"/>
    <w:rsid w:val="00FA0A0B"/>
    <w:rsid w:val="00FA15F1"/>
    <w:rsid w:val="00FA31FD"/>
    <w:rsid w:val="00FB195F"/>
    <w:rsid w:val="00FB1EAF"/>
    <w:rsid w:val="00FB5124"/>
    <w:rsid w:val="00FC74C3"/>
    <w:rsid w:val="00FC76EA"/>
    <w:rsid w:val="00FD29CE"/>
    <w:rsid w:val="00FD6648"/>
    <w:rsid w:val="00FE0350"/>
    <w:rsid w:val="00FE0AC9"/>
    <w:rsid w:val="00FE1F66"/>
    <w:rsid w:val="00FE2C82"/>
    <w:rsid w:val="00FE4E54"/>
    <w:rsid w:val="00FF0B42"/>
    <w:rsid w:val="00FF2439"/>
    <w:rsid w:val="00FF3A1B"/>
    <w:rsid w:val="00FF4EE9"/>
    <w:rsid w:val="00FF4FA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7FBC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C08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4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41E"/>
    <w:rPr>
      <w:rFonts w:cs="Times New Roman (TT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41E"/>
    <w:rPr>
      <w:rFonts w:cs="Times New Roman (TT)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C08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4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41E"/>
    <w:rPr>
      <w:rFonts w:cs="Times New Roman (TT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41E"/>
    <w:rPr>
      <w:rFonts w:cs="Times New Roman (TT)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D083-73F4-4FF5-9B1B-B894A8F7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72</cp:revision>
  <cp:lastPrinted>2016-04-28T13:37:00Z</cp:lastPrinted>
  <dcterms:created xsi:type="dcterms:W3CDTF">2014-05-02T13:25:00Z</dcterms:created>
  <dcterms:modified xsi:type="dcterms:W3CDTF">2016-04-28T13:37:00Z</dcterms:modified>
</cp:coreProperties>
</file>